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37629" w14:textId="77777777" w:rsidR="00EC7290" w:rsidRDefault="00EC7290" w:rsidP="00421651">
      <w:pPr>
        <w:pStyle w:val="Style01ArticleTitle"/>
      </w:pPr>
      <w:bookmarkStart w:id="0" w:name="_Hlk72455139"/>
    </w:p>
    <w:p w14:paraId="5942DF55" w14:textId="7857DA02" w:rsidR="00D4498C" w:rsidRPr="00D70DFB" w:rsidRDefault="00DE3712" w:rsidP="00421651">
      <w:pPr>
        <w:pStyle w:val="Style01ArticleTitle"/>
      </w:pPr>
      <w:r w:rsidRPr="00D70DFB">
        <w:t>MAIN TITLE OF THE ARTICLE</w:t>
      </w:r>
      <w:r w:rsidR="00D70DFB" w:rsidRPr="00D70DFB">
        <w:t xml:space="preserve"> </w:t>
      </w:r>
      <w:r w:rsidR="00D70DFB" w:rsidRPr="00115BEC">
        <w:rPr>
          <w:rStyle w:val="ADVICES"/>
        </w:rPr>
        <w:t>[ALT+</w:t>
      </w:r>
      <w:r w:rsidR="00115BEC" w:rsidRPr="00115BEC">
        <w:rPr>
          <w:rStyle w:val="ADVICES"/>
        </w:rPr>
        <w:t>0</w:t>
      </w:r>
      <w:r w:rsidR="00D70DFB" w:rsidRPr="00115BEC">
        <w:rPr>
          <w:rStyle w:val="ADVICES"/>
        </w:rPr>
        <w:t>+</w:t>
      </w:r>
      <w:r w:rsidR="00115BEC" w:rsidRPr="00115BEC">
        <w:rPr>
          <w:rStyle w:val="ADVICES"/>
        </w:rPr>
        <w:t>1</w:t>
      </w:r>
      <w:r w:rsidR="00D70DFB" w:rsidRPr="00115BEC">
        <w:rPr>
          <w:rStyle w:val="ADVICES"/>
        </w:rPr>
        <w:t>]</w:t>
      </w:r>
      <w:r w:rsidR="00113310">
        <w:rPr>
          <w:rStyle w:val="ADVICES"/>
        </w:rPr>
        <w:t xml:space="preserve"> </w:t>
      </w:r>
    </w:p>
    <w:p w14:paraId="6698E10F" w14:textId="56735158" w:rsidR="00CE4E49" w:rsidRPr="00421651" w:rsidRDefault="00335EB9" w:rsidP="00421651">
      <w:pPr>
        <w:pStyle w:val="Style02AUTHORandTitration"/>
      </w:pPr>
      <w:r w:rsidRPr="00421651">
        <w:t xml:space="preserve">FIRST AUTHOR, </w:t>
      </w:r>
      <w:r w:rsidR="007F7719">
        <w:t>Degree Title</w:t>
      </w:r>
      <w:r w:rsidR="00D70DFB" w:rsidRPr="00D70DFB">
        <w:t xml:space="preserve"> </w:t>
      </w:r>
      <w:r w:rsidR="00D70DFB" w:rsidRPr="00115BEC">
        <w:rPr>
          <w:rStyle w:val="ADVICES"/>
        </w:rPr>
        <w:t>[ALT+</w:t>
      </w:r>
      <w:r w:rsidR="00115BEC" w:rsidRPr="00115BEC">
        <w:rPr>
          <w:rStyle w:val="ADVICES"/>
        </w:rPr>
        <w:t>0</w:t>
      </w:r>
      <w:r w:rsidR="00D70DFB" w:rsidRPr="00115BEC">
        <w:rPr>
          <w:rStyle w:val="ADVICES"/>
        </w:rPr>
        <w:t>+</w:t>
      </w:r>
      <w:r w:rsidR="00115BEC" w:rsidRPr="00115BEC">
        <w:rPr>
          <w:rStyle w:val="ADVICES"/>
        </w:rPr>
        <w:t>2</w:t>
      </w:r>
      <w:r w:rsidR="00D70DFB" w:rsidRPr="00115BEC">
        <w:rPr>
          <w:rStyle w:val="ADVICES"/>
        </w:rPr>
        <w:t>]</w:t>
      </w:r>
      <w:r w:rsidRPr="00421651">
        <w:t xml:space="preserve"> </w:t>
      </w:r>
      <w:r w:rsidR="00CE4E49" w:rsidRPr="00421651">
        <w:rPr>
          <w:rStyle w:val="Style03INSTITUITION"/>
        </w:rPr>
        <w:t xml:space="preserve">| </w:t>
      </w:r>
      <w:r w:rsidR="00D04AD8" w:rsidRPr="00421651">
        <w:rPr>
          <w:rStyle w:val="Style03INSTITUITION"/>
        </w:rPr>
        <w:t>Institution</w:t>
      </w:r>
      <w:r w:rsidR="00CE4E49" w:rsidRPr="00421651">
        <w:rPr>
          <w:rStyle w:val="Style03INSTITUITION"/>
        </w:rPr>
        <w:t>;</w:t>
      </w:r>
      <w:r w:rsidR="00115BEC" w:rsidRPr="00115BEC">
        <w:rPr>
          <w:rStyle w:val="Style03INSTITUITION"/>
        </w:rPr>
        <w:t xml:space="preserve"> </w:t>
      </w:r>
      <w:r w:rsidR="00115BEC" w:rsidRPr="00115BEC">
        <w:rPr>
          <w:rStyle w:val="ADVICES"/>
        </w:rPr>
        <w:t>[ALT+0+3]</w:t>
      </w:r>
    </w:p>
    <w:p w14:paraId="34F25E5C" w14:textId="40197A4B" w:rsidR="00692D7B" w:rsidRPr="00421651" w:rsidRDefault="00512219" w:rsidP="00421651">
      <w:pPr>
        <w:pStyle w:val="Style02AUTHORandTitration"/>
      </w:pPr>
      <w:r w:rsidRPr="00421651">
        <w:t xml:space="preserve">SECOND AUTHOR, </w:t>
      </w:r>
      <w:r w:rsidR="007C71AA">
        <w:t>Degree Title</w:t>
      </w:r>
      <w:r w:rsidR="007C71AA" w:rsidRPr="00D70DFB">
        <w:t xml:space="preserve"> </w:t>
      </w:r>
      <w:r w:rsidR="00A45F02" w:rsidRPr="00115BEC">
        <w:rPr>
          <w:rStyle w:val="ADVICES"/>
        </w:rPr>
        <w:t>[ALT+0+2]</w:t>
      </w:r>
      <w:r w:rsidR="005607E7" w:rsidRPr="00421651">
        <w:t xml:space="preserve"> </w:t>
      </w:r>
      <w:r w:rsidR="00CE4E49" w:rsidRPr="00421651">
        <w:rPr>
          <w:rStyle w:val="Style03INSTITUITION"/>
        </w:rPr>
        <w:t xml:space="preserve">| </w:t>
      </w:r>
      <w:r w:rsidR="00D04AD8" w:rsidRPr="00421651">
        <w:rPr>
          <w:rStyle w:val="Style03INSTITUITION"/>
        </w:rPr>
        <w:t>Institution</w:t>
      </w:r>
      <w:r w:rsidR="00692D7B" w:rsidRPr="00421651">
        <w:rPr>
          <w:rStyle w:val="Style03INSTITUITION"/>
        </w:rPr>
        <w:t>;</w:t>
      </w:r>
      <w:r w:rsidR="00A45F02" w:rsidRPr="00115BEC">
        <w:rPr>
          <w:rStyle w:val="Style03INSTITUITION"/>
        </w:rPr>
        <w:t xml:space="preserve"> </w:t>
      </w:r>
      <w:r w:rsidR="00A45F02" w:rsidRPr="00115BEC">
        <w:rPr>
          <w:rStyle w:val="ADVICES"/>
        </w:rPr>
        <w:t>[ALT+0+3]</w:t>
      </w:r>
    </w:p>
    <w:p w14:paraId="7ECC17C0" w14:textId="311C0DD8" w:rsidR="00995472" w:rsidRPr="00421651" w:rsidRDefault="00692D7B" w:rsidP="00421651">
      <w:pPr>
        <w:pStyle w:val="Style02AUTHORandTitration"/>
      </w:pPr>
      <w:r w:rsidRPr="00421651">
        <w:t xml:space="preserve">THIRD AUTHOR, </w:t>
      </w:r>
      <w:r w:rsidR="007C71AA">
        <w:t>Degree Title</w:t>
      </w:r>
      <w:r w:rsidR="007C71AA" w:rsidRPr="00D70DFB">
        <w:t xml:space="preserve"> </w:t>
      </w:r>
      <w:r w:rsidR="00A45F02" w:rsidRPr="00115BEC">
        <w:rPr>
          <w:rStyle w:val="ADVICES"/>
        </w:rPr>
        <w:t>[ALT+0+2]</w:t>
      </w:r>
      <w:r w:rsidR="005607E7" w:rsidRPr="00421651">
        <w:t xml:space="preserve"> </w:t>
      </w:r>
      <w:r w:rsidRPr="00421651">
        <w:rPr>
          <w:rStyle w:val="Style03INSTITUITION"/>
        </w:rPr>
        <w:t>| Institution</w:t>
      </w:r>
      <w:r w:rsidR="006A0CD5">
        <w:rPr>
          <w:rStyle w:val="Style03INSTITUITION"/>
        </w:rPr>
        <w:t>.</w:t>
      </w:r>
      <w:r w:rsidR="00A45F02" w:rsidRPr="00115BEC">
        <w:rPr>
          <w:rStyle w:val="Style03INSTITUITION"/>
        </w:rPr>
        <w:t xml:space="preserve"> </w:t>
      </w:r>
      <w:r w:rsidR="00A45F02" w:rsidRPr="00115BEC">
        <w:rPr>
          <w:rStyle w:val="ADVICES"/>
        </w:rPr>
        <w:t>[ALT+0+3]</w:t>
      </w:r>
    </w:p>
    <w:p w14:paraId="5BA2CB90" w14:textId="73926483" w:rsidR="00692D7B" w:rsidRPr="006A0CD5" w:rsidRDefault="00E22ABB" w:rsidP="007A0C4F">
      <w:pPr>
        <w:rPr>
          <w:rStyle w:val="ADVICES"/>
        </w:rPr>
      </w:pPr>
      <w:r w:rsidRPr="006A0CD5">
        <w:rPr>
          <w:rStyle w:val="ADVICES"/>
        </w:rPr>
        <w:t xml:space="preserve">Authors should be omitted in the initial submission, ensuring </w:t>
      </w:r>
      <w:r w:rsidR="006A0CD5" w:rsidRPr="006A0CD5">
        <w:rPr>
          <w:rStyle w:val="ADVICES"/>
        </w:rPr>
        <w:t xml:space="preserve">the </w:t>
      </w:r>
      <w:r w:rsidRPr="006A0CD5">
        <w:rPr>
          <w:rStyle w:val="ADVICES"/>
        </w:rPr>
        <w:t>blind evaluation.</w:t>
      </w:r>
    </w:p>
    <w:bookmarkEnd w:id="0"/>
    <w:p w14:paraId="047BAF83" w14:textId="670E5342" w:rsidR="00013B50" w:rsidRPr="00421651" w:rsidRDefault="00013B50" w:rsidP="00421651">
      <w:pPr>
        <w:pStyle w:val="Style04UnnumberedTitle"/>
      </w:pPr>
      <w:r w:rsidRPr="00421651">
        <w:t>ABSTRACT</w:t>
      </w:r>
      <w:r w:rsidR="00A45F02" w:rsidRPr="00A45F02">
        <w:t xml:space="preserve"> </w:t>
      </w:r>
      <w:r w:rsidR="00A45F02" w:rsidRPr="00A45F02">
        <w:rPr>
          <w:rStyle w:val="ADVICES"/>
        </w:rPr>
        <w:t>[ALT+0+</w:t>
      </w:r>
      <w:r w:rsidR="00A45F02">
        <w:rPr>
          <w:rStyle w:val="ADVICES"/>
        </w:rPr>
        <w:t>4</w:t>
      </w:r>
      <w:r w:rsidR="00A45F02" w:rsidRPr="00A45F02">
        <w:rPr>
          <w:rStyle w:val="ADVICES"/>
        </w:rPr>
        <w:t>]</w:t>
      </w:r>
    </w:p>
    <w:p w14:paraId="4A6745FD" w14:textId="74D4A557" w:rsidR="00013B50" w:rsidRPr="00A45F02" w:rsidRDefault="001C3DC1" w:rsidP="00421651">
      <w:pPr>
        <w:pStyle w:val="Style05AbstractandKeyWordsBody"/>
        <w:rPr>
          <w:rStyle w:val="ADVICES"/>
        </w:rPr>
      </w:pPr>
      <w:r w:rsidRPr="00421651">
        <w:t>With up to 200 words, single paragraph, it’s recommended to contain the objective, method and main results achieved.</w:t>
      </w:r>
      <w:r w:rsidR="00A45F02" w:rsidRPr="00115BEC">
        <w:rPr>
          <w:rStyle w:val="Style03INSTITUITION"/>
        </w:rPr>
        <w:t xml:space="preserve"> </w:t>
      </w:r>
      <w:r w:rsidR="00A45F02" w:rsidRPr="00115BEC">
        <w:rPr>
          <w:rStyle w:val="ADVICES"/>
        </w:rPr>
        <w:t>[ALT+0+</w:t>
      </w:r>
      <w:r w:rsidR="00517F1B">
        <w:rPr>
          <w:rStyle w:val="ADVICES"/>
        </w:rPr>
        <w:t>5</w:t>
      </w:r>
      <w:r w:rsidR="00A45F02" w:rsidRPr="00115BEC">
        <w:rPr>
          <w:rStyle w:val="ADVICES"/>
        </w:rPr>
        <w:t>]</w:t>
      </w:r>
    </w:p>
    <w:p w14:paraId="23F68FE2" w14:textId="4BD61C2A" w:rsidR="00013B50" w:rsidRPr="00421651" w:rsidRDefault="00013B50" w:rsidP="00421651">
      <w:pPr>
        <w:pStyle w:val="Style04UnnumberedTitle"/>
      </w:pPr>
      <w:r w:rsidRPr="00421651">
        <w:t>KEY WORDS</w:t>
      </w:r>
      <w:r w:rsidR="00517F1B" w:rsidRPr="00115BEC">
        <w:rPr>
          <w:rStyle w:val="Style03INSTITUITION"/>
        </w:rPr>
        <w:t xml:space="preserve"> </w:t>
      </w:r>
      <w:r w:rsidR="00517F1B" w:rsidRPr="00115BEC">
        <w:rPr>
          <w:rStyle w:val="ADVICES"/>
        </w:rPr>
        <w:t>[ALT+0+</w:t>
      </w:r>
      <w:r w:rsidR="00517F1B">
        <w:rPr>
          <w:rStyle w:val="ADVICES"/>
        </w:rPr>
        <w:t>4</w:t>
      </w:r>
      <w:r w:rsidR="00517F1B" w:rsidRPr="00115BEC">
        <w:rPr>
          <w:rStyle w:val="ADVICES"/>
        </w:rPr>
        <w:t>]</w:t>
      </w:r>
    </w:p>
    <w:p w14:paraId="0946587D" w14:textId="247B8BD9" w:rsidR="00017AFE" w:rsidRPr="00421651" w:rsidRDefault="0090251C" w:rsidP="00421651">
      <w:pPr>
        <w:pStyle w:val="Style05AbstractandKeyWordsBody"/>
      </w:pPr>
      <w:r w:rsidRPr="00421651">
        <w:t xml:space="preserve">Use; Predefined; Styles; Microsoft Word; </w:t>
      </w:r>
      <w:r w:rsidR="00B767CA" w:rsidRPr="00421651">
        <w:t>Shortcut keys</w:t>
      </w:r>
      <w:r w:rsidRPr="00421651">
        <w:t>.</w:t>
      </w:r>
      <w:r w:rsidR="00517F1B" w:rsidRPr="00115BEC">
        <w:rPr>
          <w:rStyle w:val="Style03INSTITUITION"/>
        </w:rPr>
        <w:t xml:space="preserve"> </w:t>
      </w:r>
      <w:r w:rsidR="00517F1B" w:rsidRPr="00115BEC">
        <w:rPr>
          <w:rStyle w:val="ADVICES"/>
        </w:rPr>
        <w:t>[ALT+0+</w:t>
      </w:r>
      <w:r w:rsidR="00517F1B">
        <w:rPr>
          <w:rStyle w:val="ADVICES"/>
        </w:rPr>
        <w:t>5</w:t>
      </w:r>
      <w:r w:rsidR="00517F1B" w:rsidRPr="00115BEC">
        <w:rPr>
          <w:rStyle w:val="ADVICES"/>
        </w:rPr>
        <w:t>]</w:t>
      </w:r>
    </w:p>
    <w:p w14:paraId="32FA8887" w14:textId="2892402A" w:rsidR="00D27056" w:rsidRPr="00421651" w:rsidRDefault="00421651" w:rsidP="00421651">
      <w:pPr>
        <w:pStyle w:val="Style06Level1Title"/>
      </w:pPr>
      <w:r w:rsidRPr="00421651">
        <w:t>Introduction</w:t>
      </w:r>
      <w:r w:rsidR="00517F1B" w:rsidRPr="00115BEC">
        <w:rPr>
          <w:rStyle w:val="Style03INSTITUITION"/>
        </w:rPr>
        <w:t xml:space="preserve"> </w:t>
      </w:r>
      <w:r w:rsidR="00517F1B" w:rsidRPr="00115BEC">
        <w:rPr>
          <w:rStyle w:val="ADVICES"/>
        </w:rPr>
        <w:t>[ALT+0+</w:t>
      </w:r>
      <w:r w:rsidR="00517F1B">
        <w:rPr>
          <w:rStyle w:val="ADVICES"/>
        </w:rPr>
        <w:t>6</w:t>
      </w:r>
      <w:r w:rsidR="00517F1B" w:rsidRPr="00115BEC">
        <w:rPr>
          <w:rStyle w:val="ADVICES"/>
        </w:rPr>
        <w:t>]</w:t>
      </w:r>
    </w:p>
    <w:p w14:paraId="1A75780F" w14:textId="4318A4FB" w:rsidR="001C3DC1" w:rsidRPr="00421651" w:rsidRDefault="006A690B" w:rsidP="00421651">
      <w:r w:rsidRPr="00421651">
        <w:t>In the Introduction section, the problem, objectives and context of the work are briefly described, in addition to the main justifications for carrying it out.</w:t>
      </w:r>
      <w:r w:rsidR="00517F1B" w:rsidRPr="00115BEC">
        <w:rPr>
          <w:rStyle w:val="Style03INSTITUITION"/>
        </w:rPr>
        <w:t xml:space="preserve"> </w:t>
      </w:r>
      <w:r w:rsidR="00517F1B" w:rsidRPr="00115BEC">
        <w:rPr>
          <w:rStyle w:val="ADVICES"/>
        </w:rPr>
        <w:t>[ALT+0+</w:t>
      </w:r>
      <w:r w:rsidR="00517F1B">
        <w:rPr>
          <w:rStyle w:val="ADVICES"/>
        </w:rPr>
        <w:t>0</w:t>
      </w:r>
      <w:r w:rsidR="00517F1B" w:rsidRPr="00115BEC">
        <w:rPr>
          <w:rStyle w:val="ADVICES"/>
        </w:rPr>
        <w:t>]</w:t>
      </w:r>
    </w:p>
    <w:p w14:paraId="6163C40D" w14:textId="601C8342" w:rsidR="00D27056" w:rsidRPr="00421651" w:rsidRDefault="00E77E09" w:rsidP="00421651">
      <w:pPr>
        <w:pStyle w:val="Style06Level1Title"/>
      </w:pPr>
      <w:r w:rsidRPr="00421651">
        <w:t>Theoretical foundation</w:t>
      </w:r>
      <w:r w:rsidR="00517F1B" w:rsidRPr="00115BEC">
        <w:rPr>
          <w:rStyle w:val="Style03INSTITUITION"/>
        </w:rPr>
        <w:t xml:space="preserve"> </w:t>
      </w:r>
      <w:r w:rsidR="00517F1B" w:rsidRPr="00115BEC">
        <w:rPr>
          <w:rStyle w:val="ADVICES"/>
        </w:rPr>
        <w:t>[ALT+0+</w:t>
      </w:r>
      <w:r w:rsidR="00517F1B">
        <w:rPr>
          <w:rStyle w:val="ADVICES"/>
        </w:rPr>
        <w:t>6</w:t>
      </w:r>
      <w:r w:rsidR="00517F1B" w:rsidRPr="00115BEC">
        <w:rPr>
          <w:rStyle w:val="ADVICES"/>
        </w:rPr>
        <w:t>]</w:t>
      </w:r>
    </w:p>
    <w:p w14:paraId="668B1025" w14:textId="40E454D1" w:rsidR="0090251C" w:rsidRPr="00421651" w:rsidRDefault="00640BFA" w:rsidP="00421651">
      <w:r w:rsidRPr="00421651">
        <w:t>The second section presents the theoretical foundation on the subject investigated.</w:t>
      </w:r>
      <w:r w:rsidR="00517F1B" w:rsidRPr="00115BEC">
        <w:rPr>
          <w:rStyle w:val="Style03INSTITUITION"/>
        </w:rPr>
        <w:t xml:space="preserve"> </w:t>
      </w:r>
      <w:r w:rsidR="00517F1B" w:rsidRPr="00115BEC">
        <w:rPr>
          <w:rStyle w:val="ADVICES"/>
        </w:rPr>
        <w:t>[ALT+0+</w:t>
      </w:r>
      <w:r w:rsidR="00517F1B">
        <w:rPr>
          <w:rStyle w:val="ADVICES"/>
        </w:rPr>
        <w:t>0</w:t>
      </w:r>
      <w:r w:rsidR="00517F1B" w:rsidRPr="00115BEC">
        <w:rPr>
          <w:rStyle w:val="ADVICES"/>
        </w:rPr>
        <w:t>]</w:t>
      </w:r>
    </w:p>
    <w:p w14:paraId="7CA5680D" w14:textId="31292BAF" w:rsidR="00D27056" w:rsidRPr="00421651" w:rsidRDefault="00E77E09" w:rsidP="00421651">
      <w:pPr>
        <w:pStyle w:val="Style07Level2Title"/>
      </w:pPr>
      <w:r w:rsidRPr="00421651">
        <w:t xml:space="preserve">First </w:t>
      </w:r>
      <w:r w:rsidR="003440B0" w:rsidRPr="00421651">
        <w:t>s</w:t>
      </w:r>
      <w:r w:rsidRPr="00421651">
        <w:t>ubtitle</w:t>
      </w:r>
      <w:r w:rsidR="000842F0" w:rsidRPr="00421651">
        <w:t xml:space="preserve"> </w:t>
      </w:r>
      <w:r w:rsidR="003440B0" w:rsidRPr="00421651">
        <w:t>at level</w:t>
      </w:r>
      <w:r w:rsidR="00473C44" w:rsidRPr="00421651">
        <w:t xml:space="preserve"> </w:t>
      </w:r>
      <w:r w:rsidR="000842F0" w:rsidRPr="00421651">
        <w:t>2</w:t>
      </w:r>
      <w:r w:rsidR="00517F1B" w:rsidRPr="00115BEC">
        <w:rPr>
          <w:rStyle w:val="Style03INSTITUITION"/>
        </w:rPr>
        <w:t xml:space="preserve"> </w:t>
      </w:r>
      <w:r w:rsidR="00517F1B" w:rsidRPr="00115BEC">
        <w:rPr>
          <w:rStyle w:val="ADVICES"/>
        </w:rPr>
        <w:t>[ALT+0+</w:t>
      </w:r>
      <w:r w:rsidR="00517F1B">
        <w:rPr>
          <w:rStyle w:val="ADVICES"/>
        </w:rPr>
        <w:t>7</w:t>
      </w:r>
      <w:r w:rsidR="00517F1B" w:rsidRPr="00115BEC">
        <w:rPr>
          <w:rStyle w:val="ADVICES"/>
        </w:rPr>
        <w:t>]</w:t>
      </w:r>
    </w:p>
    <w:p w14:paraId="55F3DDD5" w14:textId="5FD94C32" w:rsidR="00BE1B16" w:rsidRPr="00421651" w:rsidRDefault="0068402A" w:rsidP="00421651">
      <w:r w:rsidRPr="00421651">
        <w:t xml:space="preserve">This set of documents is intended to guide the formatting for articles to be submitted to the VIII Brazilian Symposium on Sustainable Design - SDS2021, which is expected to take place remotely between December </w:t>
      </w:r>
      <w:r w:rsidR="00917996" w:rsidRPr="00421651">
        <w:t>1st</w:t>
      </w:r>
      <w:r w:rsidRPr="00421651">
        <w:t xml:space="preserve"> </w:t>
      </w:r>
      <w:r w:rsidR="00816E2B" w:rsidRPr="00421651">
        <w:t>to</w:t>
      </w:r>
      <w:r w:rsidRPr="00421651">
        <w:t xml:space="preserve"> 3</w:t>
      </w:r>
      <w:r w:rsidR="00BC03E1" w:rsidRPr="00421651">
        <w:t>rd</w:t>
      </w:r>
      <w:r w:rsidRPr="00421651">
        <w:t>, 2021</w:t>
      </w:r>
      <w:r w:rsidR="003754FE" w:rsidRPr="00421651">
        <w:t>.</w:t>
      </w:r>
      <w:r w:rsidR="007A0C4F" w:rsidRPr="00115BEC">
        <w:rPr>
          <w:rStyle w:val="Style03INSTITUITION"/>
        </w:rPr>
        <w:t xml:space="preserve"> </w:t>
      </w:r>
      <w:r w:rsidR="007A0C4F" w:rsidRPr="00115BEC">
        <w:rPr>
          <w:rStyle w:val="ADVICES"/>
        </w:rPr>
        <w:t>[ALT+0+</w:t>
      </w:r>
      <w:r w:rsidR="007A0C4F">
        <w:rPr>
          <w:rStyle w:val="ADVICES"/>
        </w:rPr>
        <w:t>0</w:t>
      </w:r>
      <w:r w:rsidR="007A0C4F" w:rsidRPr="00115BEC">
        <w:rPr>
          <w:rStyle w:val="ADVICES"/>
        </w:rPr>
        <w:t>]</w:t>
      </w:r>
    </w:p>
    <w:p w14:paraId="3981BB3E" w14:textId="07E6BBB4" w:rsidR="00D27056" w:rsidRPr="00421651" w:rsidRDefault="003440B0" w:rsidP="00421651">
      <w:pPr>
        <w:pStyle w:val="Style07Level2Title"/>
      </w:pPr>
      <w:r w:rsidRPr="00421651">
        <w:t>Second subtitle at level 2</w:t>
      </w:r>
      <w:r w:rsidR="007A0C4F" w:rsidRPr="00115BEC">
        <w:rPr>
          <w:rStyle w:val="Style03INSTITUITION"/>
        </w:rPr>
        <w:t xml:space="preserve"> </w:t>
      </w:r>
      <w:r w:rsidR="007A0C4F" w:rsidRPr="00115BEC">
        <w:rPr>
          <w:rStyle w:val="ADVICES"/>
        </w:rPr>
        <w:t>[ALT+0+</w:t>
      </w:r>
      <w:r w:rsidR="007A0C4F">
        <w:rPr>
          <w:rStyle w:val="ADVICES"/>
        </w:rPr>
        <w:t>7</w:t>
      </w:r>
      <w:r w:rsidR="007A0C4F" w:rsidRPr="00115BEC">
        <w:rPr>
          <w:rStyle w:val="ADVICES"/>
        </w:rPr>
        <w:t>]</w:t>
      </w:r>
    </w:p>
    <w:p w14:paraId="0C43A645" w14:textId="39BB9234" w:rsidR="00BE1B16" w:rsidRPr="00421651" w:rsidRDefault="009D2AB4" w:rsidP="00421651">
      <w:r w:rsidRPr="00421651">
        <w:t xml:space="preserve">This template was designed to be used in Microsoft Word and has predefined styles that must be used in the configuration of articles. In Word, to open the style sidebar, use the shortcut keys </w:t>
      </w:r>
      <w:r w:rsidR="008B5AE2" w:rsidRPr="00421651">
        <w:t>ALT+CTRL+SHIFT</w:t>
      </w:r>
      <w:r w:rsidR="00BE1B16" w:rsidRPr="00421651">
        <w:t>+S</w:t>
      </w:r>
      <w:r w:rsidRPr="00421651">
        <w:t>, select the target text and click on the corresponding style according to the guidelines given</w:t>
      </w:r>
      <w:r w:rsidR="00BE1B16" w:rsidRPr="00421651">
        <w:t>.</w:t>
      </w:r>
      <w:r w:rsidR="007A0C4F" w:rsidRPr="00115BEC">
        <w:rPr>
          <w:rStyle w:val="Style03INSTITUITION"/>
        </w:rPr>
        <w:t xml:space="preserve"> </w:t>
      </w:r>
      <w:r w:rsidR="007A0C4F" w:rsidRPr="00115BEC">
        <w:rPr>
          <w:rStyle w:val="ADVICES"/>
        </w:rPr>
        <w:t>[ALT+0+</w:t>
      </w:r>
      <w:r w:rsidR="007A0C4F">
        <w:rPr>
          <w:rStyle w:val="ADVICES"/>
        </w:rPr>
        <w:t>0</w:t>
      </w:r>
      <w:r w:rsidR="007A0C4F" w:rsidRPr="00115BEC">
        <w:rPr>
          <w:rStyle w:val="ADVICES"/>
        </w:rPr>
        <w:t>]</w:t>
      </w:r>
    </w:p>
    <w:p w14:paraId="2ABBE7AC" w14:textId="3F224CC8" w:rsidR="00BE1B16" w:rsidRPr="00421651" w:rsidRDefault="003440B0" w:rsidP="00421651">
      <w:pPr>
        <w:pStyle w:val="Style08Level3Title"/>
      </w:pPr>
      <w:r w:rsidRPr="00421651">
        <w:t xml:space="preserve">First subtitle at level </w:t>
      </w:r>
      <w:r w:rsidR="00BE1B16" w:rsidRPr="00421651">
        <w:t>3</w:t>
      </w:r>
      <w:r w:rsidR="007A0C4F" w:rsidRPr="00115BEC">
        <w:rPr>
          <w:rStyle w:val="Style03INSTITUITION"/>
        </w:rPr>
        <w:t xml:space="preserve"> </w:t>
      </w:r>
      <w:r w:rsidR="007A0C4F" w:rsidRPr="00115BEC">
        <w:rPr>
          <w:rStyle w:val="ADVICES"/>
        </w:rPr>
        <w:t>[ALT+0+</w:t>
      </w:r>
      <w:r w:rsidR="007A0C4F">
        <w:rPr>
          <w:rStyle w:val="ADVICES"/>
        </w:rPr>
        <w:t>8</w:t>
      </w:r>
      <w:r w:rsidR="007A0C4F" w:rsidRPr="00115BEC">
        <w:rPr>
          <w:rStyle w:val="ADVICES"/>
        </w:rPr>
        <w:t>]</w:t>
      </w:r>
    </w:p>
    <w:p w14:paraId="4ECF05E0" w14:textId="49695B7A" w:rsidR="00473C44" w:rsidRPr="00421651" w:rsidRDefault="000945E0" w:rsidP="00421651">
      <w:r w:rsidRPr="00421651">
        <w:t>The best articles of the conference will be indicated to the editorial board of</w:t>
      </w:r>
      <w:r w:rsidR="00A73990" w:rsidRPr="00115BEC">
        <w:rPr>
          <w:rStyle w:val="Style03INSTITUITION"/>
        </w:rPr>
        <w:t xml:space="preserve"> </w:t>
      </w:r>
      <w:r w:rsidR="00A73990" w:rsidRPr="00115BEC">
        <w:rPr>
          <w:rStyle w:val="ADVICES"/>
        </w:rPr>
        <w:t>[ALT+0+</w:t>
      </w:r>
      <w:r w:rsidR="00A73990">
        <w:rPr>
          <w:rStyle w:val="ADVICES"/>
        </w:rPr>
        <w:t>0</w:t>
      </w:r>
      <w:r w:rsidR="00A73990" w:rsidRPr="00115BEC">
        <w:rPr>
          <w:rStyle w:val="ADVICES"/>
        </w:rPr>
        <w:t>]</w:t>
      </w:r>
      <w:r w:rsidRPr="00421651">
        <w:t xml:space="preserve"> </w:t>
      </w:r>
      <w:r w:rsidRPr="001C4241">
        <w:rPr>
          <w:rStyle w:val="NormalanotherlanguagesArticleBodyChar"/>
        </w:rPr>
        <w:t xml:space="preserve">Mix </w:t>
      </w:r>
      <w:proofErr w:type="spellStart"/>
      <w:r w:rsidRPr="001C4241">
        <w:rPr>
          <w:rStyle w:val="NormalanotherlanguagesArticleBodyChar"/>
        </w:rPr>
        <w:t>Sustentável</w:t>
      </w:r>
      <w:proofErr w:type="spellEnd"/>
      <w:r w:rsidR="001C4241" w:rsidRPr="001C4241">
        <w:rPr>
          <w:rStyle w:val="NormalanotherlanguagesArticleBodyChar"/>
        </w:rPr>
        <w:t xml:space="preserve"> </w:t>
      </w:r>
      <w:r w:rsidR="001C4241" w:rsidRPr="001C4241">
        <w:rPr>
          <w:rStyle w:val="ADVICES"/>
        </w:rPr>
        <w:t>[ALT+0+i]</w:t>
      </w:r>
      <w:r w:rsidRPr="00421651">
        <w:t xml:space="preserve"> magazine for the publication of a special issue dedicated to SDS2021 and the selected works will be reformatted according to the layout established by the magazine for this occasion, for this purpose the need to use styles is reinforced. predefined</w:t>
      </w:r>
      <w:r w:rsidR="00473C44" w:rsidRPr="00421651">
        <w:t>.</w:t>
      </w:r>
      <w:r w:rsidR="007A0C4F" w:rsidRPr="00115BEC">
        <w:rPr>
          <w:rStyle w:val="Style03INSTITUITION"/>
        </w:rPr>
        <w:t xml:space="preserve"> </w:t>
      </w:r>
      <w:r w:rsidR="007A0C4F" w:rsidRPr="00115BEC">
        <w:rPr>
          <w:rStyle w:val="ADVICES"/>
        </w:rPr>
        <w:t>[ALT+0+</w:t>
      </w:r>
      <w:r w:rsidR="007A0C4F">
        <w:rPr>
          <w:rStyle w:val="ADVICES"/>
        </w:rPr>
        <w:t>0</w:t>
      </w:r>
      <w:r w:rsidR="007A0C4F" w:rsidRPr="00115BEC">
        <w:rPr>
          <w:rStyle w:val="ADVICES"/>
        </w:rPr>
        <w:t>]</w:t>
      </w:r>
    </w:p>
    <w:p w14:paraId="02FC7548" w14:textId="2587558A" w:rsidR="0045040E" w:rsidRPr="00421651" w:rsidRDefault="000945E0" w:rsidP="00421651">
      <w:pPr>
        <w:pStyle w:val="Style08Level3Title"/>
      </w:pPr>
      <w:r w:rsidRPr="00421651">
        <w:lastRenderedPageBreak/>
        <w:t>Second</w:t>
      </w:r>
      <w:r w:rsidR="0045040E" w:rsidRPr="00421651">
        <w:t xml:space="preserve"> </w:t>
      </w:r>
      <w:r w:rsidRPr="00421651">
        <w:t xml:space="preserve">subtitle at level </w:t>
      </w:r>
      <w:r w:rsidR="0045040E" w:rsidRPr="00421651">
        <w:t>3</w:t>
      </w:r>
      <w:r w:rsidR="007A0C4F" w:rsidRPr="00115BEC">
        <w:rPr>
          <w:rStyle w:val="Style03INSTITUITION"/>
        </w:rPr>
        <w:t xml:space="preserve"> </w:t>
      </w:r>
      <w:r w:rsidR="007A0C4F" w:rsidRPr="00115BEC">
        <w:rPr>
          <w:rStyle w:val="ADVICES"/>
        </w:rPr>
        <w:t>[ALT+0+</w:t>
      </w:r>
      <w:r w:rsidR="007A0C4F">
        <w:rPr>
          <w:rStyle w:val="ADVICES"/>
        </w:rPr>
        <w:t>8</w:t>
      </w:r>
      <w:r w:rsidR="007A0C4F" w:rsidRPr="00115BEC">
        <w:rPr>
          <w:rStyle w:val="ADVICES"/>
        </w:rPr>
        <w:t>]</w:t>
      </w:r>
    </w:p>
    <w:p w14:paraId="4B536ADA" w14:textId="53E94F1F" w:rsidR="0090251C" w:rsidRPr="00421651" w:rsidRDefault="00CB409A" w:rsidP="00421651">
      <w:r w:rsidRPr="00421651">
        <w:t>It is also reinforced that the structure of titles, sections and content presented in this template has a suggestion character and must be in accordance with each work and situation, fully adapting, including the section titles and their contents to the reality of each work</w:t>
      </w:r>
      <w:r w:rsidR="00473C44" w:rsidRPr="00421651">
        <w:t>.</w:t>
      </w:r>
      <w:r w:rsidR="007A0C4F" w:rsidRPr="00115BEC">
        <w:rPr>
          <w:rStyle w:val="Style03INSTITUITION"/>
        </w:rPr>
        <w:t xml:space="preserve"> </w:t>
      </w:r>
      <w:r w:rsidR="007A0C4F" w:rsidRPr="00115BEC">
        <w:rPr>
          <w:rStyle w:val="ADVICES"/>
        </w:rPr>
        <w:t>[ALT+0+</w:t>
      </w:r>
      <w:r w:rsidR="007A0C4F">
        <w:rPr>
          <w:rStyle w:val="ADVICES"/>
        </w:rPr>
        <w:t>0</w:t>
      </w:r>
      <w:r w:rsidR="007A0C4F" w:rsidRPr="00115BEC">
        <w:rPr>
          <w:rStyle w:val="ADVICES"/>
        </w:rPr>
        <w:t>]</w:t>
      </w:r>
    </w:p>
    <w:p w14:paraId="43932035" w14:textId="1321BA83" w:rsidR="00835001" w:rsidRPr="00421651" w:rsidRDefault="00397EBC" w:rsidP="00421651">
      <w:pPr>
        <w:pStyle w:val="Style06Level1Title"/>
      </w:pPr>
      <w:r w:rsidRPr="00421651">
        <w:t>Method and development strategy</w:t>
      </w:r>
      <w:r w:rsidR="007A0C4F" w:rsidRPr="00115BEC">
        <w:rPr>
          <w:rStyle w:val="Style03INSTITUITION"/>
        </w:rPr>
        <w:t xml:space="preserve"> </w:t>
      </w:r>
      <w:r w:rsidR="007A0C4F" w:rsidRPr="00115BEC">
        <w:rPr>
          <w:rStyle w:val="ADVICES"/>
        </w:rPr>
        <w:t>[ALT+0+</w:t>
      </w:r>
      <w:r w:rsidR="007A0C4F">
        <w:rPr>
          <w:rStyle w:val="ADVICES"/>
        </w:rPr>
        <w:t>6</w:t>
      </w:r>
      <w:r w:rsidR="007A0C4F" w:rsidRPr="00115BEC">
        <w:rPr>
          <w:rStyle w:val="ADVICES"/>
        </w:rPr>
        <w:t>]</w:t>
      </w:r>
    </w:p>
    <w:p w14:paraId="640D1922" w14:textId="0FFCF2AF" w:rsidR="00835001" w:rsidRPr="00421651" w:rsidRDefault="000F1E18" w:rsidP="00421651">
      <w:r w:rsidRPr="00421651">
        <w:t xml:space="preserve">In the third section, the research methods </w:t>
      </w:r>
      <w:r w:rsidR="00E87B74" w:rsidRPr="00421651">
        <w:t>used,</w:t>
      </w:r>
      <w:r w:rsidRPr="00421651">
        <w:t xml:space="preserve"> and the development strategy are used, including the approaches used in the analysis and validation of the results</w:t>
      </w:r>
      <w:r w:rsidR="00835001" w:rsidRPr="00421651">
        <w:t>.</w:t>
      </w:r>
      <w:r w:rsidR="007A0C4F" w:rsidRPr="00115BEC">
        <w:rPr>
          <w:rStyle w:val="Style03INSTITUITION"/>
        </w:rPr>
        <w:t xml:space="preserve"> </w:t>
      </w:r>
      <w:r w:rsidR="007A0C4F" w:rsidRPr="00115BEC">
        <w:rPr>
          <w:rStyle w:val="ADVICES"/>
        </w:rPr>
        <w:t>[ALT+0+</w:t>
      </w:r>
      <w:r w:rsidR="007A0C4F">
        <w:rPr>
          <w:rStyle w:val="ADVICES"/>
        </w:rPr>
        <w:t>0</w:t>
      </w:r>
      <w:r w:rsidR="007A0C4F" w:rsidRPr="00115BEC">
        <w:rPr>
          <w:rStyle w:val="ADVICES"/>
        </w:rPr>
        <w:t>]</w:t>
      </w:r>
    </w:p>
    <w:p w14:paraId="64F18B7B" w14:textId="78DA965C" w:rsidR="00BE1B16" w:rsidRPr="00421651" w:rsidRDefault="00BE1B16" w:rsidP="00421651">
      <w:pPr>
        <w:pStyle w:val="Style07Level2Title"/>
      </w:pPr>
      <w:r w:rsidRPr="00421651">
        <w:t>Equa</w:t>
      </w:r>
      <w:r w:rsidR="000F1E18" w:rsidRPr="00421651">
        <w:t>tion</w:t>
      </w:r>
      <w:r w:rsidRPr="00421651">
        <w:t>s</w:t>
      </w:r>
      <w:r w:rsidR="007A0C4F" w:rsidRPr="00115BEC">
        <w:rPr>
          <w:rStyle w:val="Style03INSTITUITION"/>
        </w:rPr>
        <w:t xml:space="preserve"> </w:t>
      </w:r>
      <w:r w:rsidR="007A0C4F" w:rsidRPr="00115BEC">
        <w:rPr>
          <w:rStyle w:val="ADVICES"/>
        </w:rPr>
        <w:t>[ALT+0+</w:t>
      </w:r>
      <w:r w:rsidR="007A0C4F">
        <w:rPr>
          <w:rStyle w:val="ADVICES"/>
        </w:rPr>
        <w:t>7</w:t>
      </w:r>
      <w:r w:rsidR="007A0C4F" w:rsidRPr="00115BEC">
        <w:rPr>
          <w:rStyle w:val="ADVICES"/>
        </w:rPr>
        <w:t>]</w:t>
      </w:r>
    </w:p>
    <w:p w14:paraId="4F9213DF" w14:textId="007D2F39" w:rsidR="00BE1B16" w:rsidRPr="00421651" w:rsidRDefault="007D2534" w:rsidP="00421651">
      <w:r w:rsidRPr="00421651">
        <w:t xml:space="preserve">Equations must be numbered sequentially with Arabic numerals, inserted in parentheses after a </w:t>
      </w:r>
      <w:r w:rsidR="00EA605D">
        <w:t>single</w:t>
      </w:r>
      <w:r w:rsidRPr="00421651">
        <w:t xml:space="preserve"> tab to the right of the equation, and must be referred to in the text as Eq. 1 or (Eq. 1) and as soon as mentioned in the text for the first time, they must be presented</w:t>
      </w:r>
      <w:r w:rsidR="00BE1B16" w:rsidRPr="00421651">
        <w:t>.</w:t>
      </w:r>
      <w:r w:rsidR="007A0C4F" w:rsidRPr="00115BEC">
        <w:rPr>
          <w:rStyle w:val="Style03INSTITUITION"/>
        </w:rPr>
        <w:t xml:space="preserve"> </w:t>
      </w:r>
      <w:r w:rsidR="007A0C4F" w:rsidRPr="00115BEC">
        <w:rPr>
          <w:rStyle w:val="ADVICES"/>
        </w:rPr>
        <w:t>[ALT+0+</w:t>
      </w:r>
      <w:r w:rsidR="007A0C4F">
        <w:rPr>
          <w:rStyle w:val="ADVICES"/>
        </w:rPr>
        <w:t>0</w:t>
      </w:r>
      <w:r w:rsidR="007A0C4F" w:rsidRPr="00115BEC">
        <w:rPr>
          <w:rStyle w:val="ADVICES"/>
        </w:rPr>
        <w:t>]</w:t>
      </w:r>
    </w:p>
    <w:p w14:paraId="00563C7A" w14:textId="458AC789" w:rsidR="00BE1B16" w:rsidRPr="00421651" w:rsidRDefault="00270A12" w:rsidP="00421651">
      <w:pPr>
        <w:pStyle w:val="Style09EquationandFigure"/>
      </w:pPr>
      <m:oMath>
        <m:sSub>
          <m:sSubPr>
            <m:ctrlPr>
              <w:rPr>
                <w:rFonts w:ascii="Cambria Math" w:hAnsi="Cambria Math"/>
              </w:rPr>
            </m:ctrlPr>
          </m:sSubPr>
          <m:e>
            <m:acc>
              <m:accPr>
                <m:chr m:val="⃗"/>
                <m:ctrlPr>
                  <w:rPr>
                    <w:rFonts w:ascii="Cambria Math" w:hAnsi="Cambria Math"/>
                  </w:rPr>
                </m:ctrlPr>
              </m:accPr>
              <m:e>
                <m:r>
                  <w:rPr>
                    <w:rFonts w:ascii="Cambria Math" w:hAnsi="Cambria Math"/>
                  </w:rPr>
                  <m:t>q</m:t>
                </m:r>
              </m:e>
            </m:acc>
          </m:e>
          <m:sub>
            <m:r>
              <w:rPr>
                <w:rFonts w:ascii="Cambria Math" w:hAnsi="Cambria Math"/>
              </w:rPr>
              <m:t>r</m:t>
            </m:r>
          </m:sub>
        </m:sSub>
        <m:r>
          <m:rPr>
            <m:sty m:val="p"/>
          </m:rPr>
          <w:rPr>
            <w:rFonts w:ascii="Cambria Math" w:hAnsi="Cambria Math"/>
          </w:rPr>
          <m:t>=-4</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w:rPr>
            <w:rFonts w:ascii="Cambria Math" w:hAnsi="Cambria Math"/>
          </w:rPr>
          <m:t>k</m:t>
        </m:r>
        <m:f>
          <m:fPr>
            <m:ctrlPr>
              <w:rPr>
                <w:rFonts w:ascii="Cambria Math" w:hAnsi="Cambria Math"/>
              </w:rPr>
            </m:ctrlPr>
          </m:fPr>
          <m:num>
            <m:r>
              <w:rPr>
                <w:rFonts w:ascii="Cambria Math" w:hAnsi="Cambria Math"/>
              </w:rPr>
              <m:t>dT</m:t>
            </m:r>
          </m:num>
          <m:den>
            <m:r>
              <w:rPr>
                <w:rFonts w:ascii="Cambria Math" w:hAnsi="Cambria Math"/>
              </w:rPr>
              <m:t>dr</m:t>
            </m:r>
          </m:den>
        </m:f>
      </m:oMath>
      <w:r w:rsidR="00BE1B16" w:rsidRPr="00421651">
        <w:tab/>
      </w:r>
      <w:r w:rsidR="00BE1B16" w:rsidRPr="00421651">
        <w:tab/>
        <w:t>(1)</w:t>
      </w:r>
      <w:r w:rsidR="007A0C4F" w:rsidRPr="00115BEC">
        <w:rPr>
          <w:rStyle w:val="Style03INSTITUITION"/>
        </w:rPr>
        <w:t xml:space="preserve"> </w:t>
      </w:r>
      <w:r w:rsidR="007A0C4F" w:rsidRPr="00115BEC">
        <w:rPr>
          <w:rStyle w:val="ADVICES"/>
        </w:rPr>
        <w:t>[ALT+0+</w:t>
      </w:r>
      <w:r w:rsidR="007A0C4F">
        <w:rPr>
          <w:rStyle w:val="ADVICES"/>
        </w:rPr>
        <w:t>9</w:t>
      </w:r>
      <w:r w:rsidR="007A0C4F" w:rsidRPr="00115BEC">
        <w:rPr>
          <w:rStyle w:val="ADVICES"/>
        </w:rPr>
        <w:t>]</w:t>
      </w:r>
    </w:p>
    <w:p w14:paraId="2180D8D5" w14:textId="7CFB949F" w:rsidR="00BE1B16" w:rsidRPr="00421651" w:rsidRDefault="000A0736" w:rsidP="00421651">
      <w:r w:rsidRPr="00421651">
        <w:t>A definition section for your symbols is not mandatory. Apply Style 09 (Equations and Figures) to the equation presentation paragraph, which has all the desired pre-definitions for the equations, as shown (Eq. 1)</w:t>
      </w:r>
      <w:r w:rsidR="00BE1B16" w:rsidRPr="00421651">
        <w:t>.</w:t>
      </w:r>
      <w:r w:rsidR="00DD77E9" w:rsidRPr="00115BEC">
        <w:rPr>
          <w:rStyle w:val="Style03INSTITUITION"/>
        </w:rPr>
        <w:t xml:space="preserve"> </w:t>
      </w:r>
      <w:r w:rsidR="00DD77E9" w:rsidRPr="00115BEC">
        <w:rPr>
          <w:rStyle w:val="ADVICES"/>
        </w:rPr>
        <w:t>[ALT+0+</w:t>
      </w:r>
      <w:r w:rsidR="00DD77E9">
        <w:rPr>
          <w:rStyle w:val="ADVICES"/>
        </w:rPr>
        <w:t>0</w:t>
      </w:r>
      <w:r w:rsidR="00DD77E9" w:rsidRPr="00115BEC">
        <w:rPr>
          <w:rStyle w:val="ADVICES"/>
        </w:rPr>
        <w:t>]</w:t>
      </w:r>
    </w:p>
    <w:p w14:paraId="4F3BB2B3" w14:textId="5C915676" w:rsidR="00835001" w:rsidRPr="00421651" w:rsidRDefault="0070493D" w:rsidP="00421651">
      <w:pPr>
        <w:pStyle w:val="Style07Level2Title"/>
      </w:pPr>
      <w:r w:rsidRPr="00421651">
        <w:t>Figur</w:t>
      </w:r>
      <w:r w:rsidR="006E4DC8">
        <w:t>e</w:t>
      </w:r>
      <w:r w:rsidRPr="00421651">
        <w:t>s</w:t>
      </w:r>
      <w:r w:rsidR="00DD77E9" w:rsidRPr="00115BEC">
        <w:rPr>
          <w:rStyle w:val="Style03INSTITUITION"/>
        </w:rPr>
        <w:t xml:space="preserve"> </w:t>
      </w:r>
      <w:r w:rsidR="00DD77E9" w:rsidRPr="00115BEC">
        <w:rPr>
          <w:rStyle w:val="ADVICES"/>
        </w:rPr>
        <w:t>[ALT+0+</w:t>
      </w:r>
      <w:r w:rsidR="00DD77E9">
        <w:rPr>
          <w:rStyle w:val="ADVICES"/>
        </w:rPr>
        <w:t>7</w:t>
      </w:r>
      <w:r w:rsidR="00DD77E9" w:rsidRPr="00115BEC">
        <w:rPr>
          <w:rStyle w:val="ADVICES"/>
        </w:rPr>
        <w:t>]</w:t>
      </w:r>
    </w:p>
    <w:p w14:paraId="1DF7A1B8" w14:textId="4FCE28BE" w:rsidR="00BE1B16" w:rsidRPr="00421651" w:rsidRDefault="00391501" w:rsidP="00421651">
      <w:r w:rsidRPr="00421651">
        <w:t>Style 09 (Equations and Figures) must be applied to the paragraph of the figures, which has the desired pre-definitions. Figures must necessarily be referenced in the text (Figure 1)</w:t>
      </w:r>
      <w:r w:rsidR="0070493D" w:rsidRPr="00421651">
        <w:t>.</w:t>
      </w:r>
      <w:r w:rsidR="00DD77E9" w:rsidRPr="00115BEC">
        <w:rPr>
          <w:rStyle w:val="Style03INSTITUITION"/>
        </w:rPr>
        <w:t xml:space="preserve"> </w:t>
      </w:r>
      <w:r w:rsidR="00DD77E9" w:rsidRPr="00115BEC">
        <w:rPr>
          <w:rStyle w:val="ADVICES"/>
        </w:rPr>
        <w:t>[ALT+0+</w:t>
      </w:r>
      <w:r w:rsidR="00DD77E9">
        <w:rPr>
          <w:rStyle w:val="ADVICES"/>
        </w:rPr>
        <w:t>0</w:t>
      </w:r>
      <w:r w:rsidR="00DD77E9" w:rsidRPr="00115BEC">
        <w:rPr>
          <w:rStyle w:val="ADVICES"/>
        </w:rPr>
        <w:t>]</w:t>
      </w:r>
    </w:p>
    <w:p w14:paraId="52DC2394" w14:textId="64FB588C" w:rsidR="00881262" w:rsidRPr="00DD77E9" w:rsidRDefault="00BE1B16" w:rsidP="00DD77E9">
      <w:pPr>
        <w:pStyle w:val="Style09EquationandFigure"/>
      </w:pPr>
      <w:r w:rsidRPr="00DD77E9">
        <w:rPr>
          <w:noProof/>
        </w:rPr>
        <w:drawing>
          <wp:inline distT="0" distB="0" distL="0" distR="0" wp14:anchorId="7ECD7F3A" wp14:editId="3A15FD46">
            <wp:extent cx="1447214" cy="1447214"/>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49254" cy="1449254"/>
                    </a:xfrm>
                    <a:prstGeom prst="rect">
                      <a:avLst/>
                    </a:prstGeom>
                    <a:noFill/>
                    <a:ln>
                      <a:noFill/>
                    </a:ln>
                  </pic:spPr>
                </pic:pic>
              </a:graphicData>
            </a:graphic>
          </wp:inline>
        </w:drawing>
      </w:r>
      <w:r w:rsidR="00DD77E9" w:rsidRPr="00DD77E9">
        <w:rPr>
          <w:rStyle w:val="Style03INSTITUITION"/>
          <w:rFonts w:asciiTheme="minorHAnsi" w:hAnsiTheme="minorHAnsi"/>
          <w:b w:val="0"/>
          <w:caps w:val="0"/>
          <w:sz w:val="20"/>
        </w:rPr>
        <w:t xml:space="preserve"> </w:t>
      </w:r>
      <w:r w:rsidR="00DD77E9" w:rsidRPr="00DD77E9">
        <w:rPr>
          <w:rStyle w:val="ADVICES"/>
        </w:rPr>
        <w:t>[ALT+0+9]</w:t>
      </w:r>
    </w:p>
    <w:p w14:paraId="27ED49FF" w14:textId="4B3A8DA0" w:rsidR="006D01C2" w:rsidRPr="00421651" w:rsidRDefault="00391501" w:rsidP="00421651">
      <w:pPr>
        <w:pStyle w:val="Style10FigureCaption"/>
      </w:pPr>
      <w:bookmarkStart w:id="1" w:name="_Hlk72683570"/>
      <w:r w:rsidRPr="00421651">
        <w:t>F</w:t>
      </w:r>
      <w:r w:rsidR="002C1B73" w:rsidRPr="00421651">
        <w:t>igur</w:t>
      </w:r>
      <w:r w:rsidRPr="00421651">
        <w:t>e</w:t>
      </w:r>
      <w:r w:rsidR="00BD58F4" w:rsidRPr="00421651">
        <w:t xml:space="preserve"> caption</w:t>
      </w:r>
      <w:r w:rsidR="006D01C2" w:rsidRPr="00421651">
        <w:t>.</w:t>
      </w:r>
      <w:bookmarkEnd w:id="1"/>
      <w:r w:rsidR="00881262" w:rsidRPr="00421651">
        <w:t xml:space="preserve"> </w:t>
      </w:r>
      <w:r w:rsidR="00BD58F4" w:rsidRPr="00421651">
        <w:t>SOURCE</w:t>
      </w:r>
      <w:r w:rsidR="00881262" w:rsidRPr="00421651">
        <w:t>: SDS2021.</w:t>
      </w:r>
      <w:r w:rsidR="00DD77E9" w:rsidRPr="00115BEC">
        <w:rPr>
          <w:rStyle w:val="Style03INSTITUITION"/>
        </w:rPr>
        <w:t xml:space="preserve"> </w:t>
      </w:r>
      <w:r w:rsidR="00DD77E9" w:rsidRPr="00115BEC">
        <w:rPr>
          <w:rStyle w:val="ADVICES"/>
        </w:rPr>
        <w:t>[ALT+</w:t>
      </w:r>
      <w:r w:rsidR="00DD77E9">
        <w:rPr>
          <w:rStyle w:val="ADVICES"/>
        </w:rPr>
        <w:t>1</w:t>
      </w:r>
      <w:r w:rsidR="00DD77E9" w:rsidRPr="00115BEC">
        <w:rPr>
          <w:rStyle w:val="ADVICES"/>
        </w:rPr>
        <w:t>+</w:t>
      </w:r>
      <w:r w:rsidR="00DD77E9">
        <w:rPr>
          <w:rStyle w:val="ADVICES"/>
        </w:rPr>
        <w:t>0</w:t>
      </w:r>
      <w:r w:rsidR="00DD77E9" w:rsidRPr="00115BEC">
        <w:rPr>
          <w:rStyle w:val="ADVICES"/>
        </w:rPr>
        <w:t>]</w:t>
      </w:r>
    </w:p>
    <w:p w14:paraId="4E78D212" w14:textId="2057FF8E" w:rsidR="007B301D" w:rsidRPr="00421651" w:rsidRDefault="00350297" w:rsidP="00421651">
      <w:r w:rsidRPr="00421651">
        <w:t xml:space="preserve">The caption is positioned below the figure, to which Style 10 (Figure Caption) must be applied, which has the desired pre-definitions. Remember to indicate the source of the figure, as exemplified, with the word “source” in </w:t>
      </w:r>
      <w:r w:rsidR="009E7DE5" w:rsidRPr="00421651">
        <w:t>CAPITAL</w:t>
      </w:r>
      <w:r w:rsidR="004F3616" w:rsidRPr="00421651">
        <w:t xml:space="preserve"> LETTER</w:t>
      </w:r>
      <w:r w:rsidRPr="00421651">
        <w:t xml:space="preserve"> preceded by </w:t>
      </w:r>
      <w:r w:rsidR="008D68D0" w:rsidRPr="00421651">
        <w:t>two points</w:t>
      </w:r>
      <w:r w:rsidRPr="00421651">
        <w:t xml:space="preserve"> and the indication, which may even be “prepared by the authors”</w:t>
      </w:r>
      <w:r w:rsidR="002C1B73" w:rsidRPr="00421651">
        <w:t>.</w:t>
      </w:r>
      <w:r w:rsidR="00DD77E9" w:rsidRPr="00115BEC">
        <w:rPr>
          <w:rStyle w:val="Style03INSTITUITION"/>
        </w:rPr>
        <w:t xml:space="preserve"> </w:t>
      </w:r>
      <w:r w:rsidR="00DD77E9" w:rsidRPr="00115BEC">
        <w:rPr>
          <w:rStyle w:val="ADVICES"/>
        </w:rPr>
        <w:t>[ALT+0+</w:t>
      </w:r>
      <w:r w:rsidR="00DD77E9">
        <w:rPr>
          <w:rStyle w:val="ADVICES"/>
        </w:rPr>
        <w:t>0</w:t>
      </w:r>
      <w:r w:rsidR="00DD77E9" w:rsidRPr="00115BEC">
        <w:rPr>
          <w:rStyle w:val="ADVICES"/>
        </w:rPr>
        <w:t>]</w:t>
      </w:r>
    </w:p>
    <w:p w14:paraId="09BBDA7B" w14:textId="2B7BD56F" w:rsidR="0070493D" w:rsidRPr="00421651" w:rsidRDefault="00460CBF" w:rsidP="00421651">
      <w:pPr>
        <w:pStyle w:val="Style07Level2Title"/>
      </w:pPr>
      <w:r>
        <w:t>Table</w:t>
      </w:r>
      <w:r w:rsidR="00A73990" w:rsidRPr="00115BEC">
        <w:rPr>
          <w:rStyle w:val="Style03INSTITUITION"/>
        </w:rPr>
        <w:t xml:space="preserve"> </w:t>
      </w:r>
      <w:r w:rsidR="00A73990" w:rsidRPr="00115BEC">
        <w:rPr>
          <w:rStyle w:val="ADVICES"/>
        </w:rPr>
        <w:t>[ALT+0+</w:t>
      </w:r>
      <w:r w:rsidR="00A73990">
        <w:rPr>
          <w:rStyle w:val="ADVICES"/>
        </w:rPr>
        <w:t>7</w:t>
      </w:r>
      <w:r w:rsidR="00A73990" w:rsidRPr="00115BEC">
        <w:rPr>
          <w:rStyle w:val="ADVICES"/>
        </w:rPr>
        <w:t>]</w:t>
      </w:r>
    </w:p>
    <w:p w14:paraId="0B7307A2" w14:textId="5CE46A36" w:rsidR="00A5098B" w:rsidRDefault="00283D9E" w:rsidP="00421651">
      <w:r w:rsidRPr="00421651">
        <w:t xml:space="preserve">The </w:t>
      </w:r>
      <w:r w:rsidR="00460CBF">
        <w:t>table</w:t>
      </w:r>
      <w:r w:rsidRPr="00421651">
        <w:t xml:space="preserve"> must be centered on the page, use Style 1</w:t>
      </w:r>
      <w:r w:rsidR="006417F1" w:rsidRPr="00421651">
        <w:t>1</w:t>
      </w:r>
      <w:r w:rsidRPr="00421651">
        <w:t xml:space="preserve"> (</w:t>
      </w:r>
      <w:r w:rsidR="00460CBF">
        <w:t>Table</w:t>
      </w:r>
      <w:r w:rsidR="006417F1" w:rsidRPr="00421651">
        <w:t xml:space="preserve"> </w:t>
      </w:r>
      <w:r w:rsidRPr="00421651">
        <w:t>Titles) for the title quadrants and Style 1</w:t>
      </w:r>
      <w:r w:rsidR="006417F1" w:rsidRPr="00421651">
        <w:t>2</w:t>
      </w:r>
      <w:r w:rsidRPr="00421651">
        <w:t xml:space="preserve"> (</w:t>
      </w:r>
      <w:r w:rsidR="00460CBF" w:rsidRPr="00460CBF">
        <w:t xml:space="preserve">Table </w:t>
      </w:r>
      <w:r w:rsidRPr="00421651">
        <w:t>Body</w:t>
      </w:r>
      <w:r w:rsidR="00656190" w:rsidRPr="00421651">
        <w:t>) for</w:t>
      </w:r>
      <w:r w:rsidRPr="00421651">
        <w:t xml:space="preserve"> the other information. </w:t>
      </w:r>
      <w:r w:rsidR="00460CBF" w:rsidRPr="00460CBF">
        <w:t>Table</w:t>
      </w:r>
      <w:r w:rsidR="00853E4D">
        <w:t>s</w:t>
      </w:r>
      <w:r w:rsidR="00460CBF" w:rsidRPr="00460CBF">
        <w:t xml:space="preserve"> </w:t>
      </w:r>
      <w:r w:rsidRPr="00421651">
        <w:t>must necessarily be referenced in the text (</w:t>
      </w:r>
      <w:r w:rsidR="00853E4D" w:rsidRPr="00853E4D">
        <w:t xml:space="preserve">Table </w:t>
      </w:r>
      <w:r w:rsidRPr="00421651">
        <w:t>1)</w:t>
      </w:r>
      <w:r w:rsidR="000D1FA1" w:rsidRPr="00421651">
        <w:t>.</w:t>
      </w:r>
      <w:r w:rsidR="00A73990" w:rsidRPr="00115BEC">
        <w:rPr>
          <w:rStyle w:val="Style03INSTITUITION"/>
        </w:rPr>
        <w:t xml:space="preserve"> </w:t>
      </w:r>
      <w:r w:rsidR="00A73990" w:rsidRPr="00115BEC">
        <w:rPr>
          <w:rStyle w:val="ADVICES"/>
        </w:rPr>
        <w:t>[ALT+0+</w:t>
      </w:r>
      <w:r w:rsidR="00A73990">
        <w:rPr>
          <w:rStyle w:val="ADVICES"/>
        </w:rPr>
        <w:t>0</w:t>
      </w:r>
      <w:r w:rsidR="00A73990" w:rsidRPr="00115BEC">
        <w:rPr>
          <w:rStyle w:val="ADVICES"/>
        </w:rPr>
        <w:t>]</w:t>
      </w:r>
    </w:p>
    <w:p w14:paraId="41CB7ED8" w14:textId="36CE0D85" w:rsidR="004D7D01" w:rsidRPr="004D7D01" w:rsidRDefault="004D7D01" w:rsidP="004D7D01"/>
    <w:p w14:paraId="19E9741F" w14:textId="77777777" w:rsidR="004D7D01" w:rsidRPr="004D7D01" w:rsidRDefault="004D7D01" w:rsidP="004D7D01">
      <w:pPr>
        <w:ind w:firstLine="708"/>
      </w:pPr>
    </w:p>
    <w:tbl>
      <w:tblPr>
        <w:tblW w:w="4261" w:type="dxa"/>
        <w:tblInd w:w="2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9"/>
        <w:gridCol w:w="1134"/>
        <w:gridCol w:w="1138"/>
      </w:tblGrid>
      <w:tr w:rsidR="00421651" w:rsidRPr="009C60FF" w14:paraId="79ADB108" w14:textId="77777777" w:rsidTr="00A73990">
        <w:trPr>
          <w:trHeight w:val="250"/>
        </w:trPr>
        <w:tc>
          <w:tcPr>
            <w:tcW w:w="4261" w:type="dxa"/>
            <w:gridSpan w:val="3"/>
            <w:tcMar>
              <w:left w:w="57" w:type="dxa"/>
              <w:right w:w="57" w:type="dxa"/>
            </w:tcMar>
            <w:vAlign w:val="bottom"/>
          </w:tcPr>
          <w:p w14:paraId="5FEF4818" w14:textId="689B228E" w:rsidR="00421651" w:rsidRPr="009C60FF" w:rsidRDefault="00421651" w:rsidP="009C60FF">
            <w:pPr>
              <w:pStyle w:val="Style11TableTitles"/>
              <w:framePr w:wrap="notBeside"/>
            </w:pPr>
            <w:r w:rsidRPr="009C60FF">
              <w:lastRenderedPageBreak/>
              <w:t>Primary title</w:t>
            </w:r>
            <w:r w:rsidR="00A73990" w:rsidRPr="00A73990">
              <w:t xml:space="preserve"> </w:t>
            </w:r>
            <w:r w:rsidR="00A73990" w:rsidRPr="00A73990">
              <w:rPr>
                <w:rStyle w:val="ADVICES"/>
              </w:rPr>
              <w:t>[ALT+</w:t>
            </w:r>
            <w:r w:rsidR="00A73990">
              <w:rPr>
                <w:rStyle w:val="ADVICES"/>
              </w:rPr>
              <w:t>1</w:t>
            </w:r>
            <w:r w:rsidR="00A73990" w:rsidRPr="00A73990">
              <w:rPr>
                <w:rStyle w:val="ADVICES"/>
              </w:rPr>
              <w:t>+</w:t>
            </w:r>
            <w:r w:rsidR="00A73990">
              <w:rPr>
                <w:rStyle w:val="ADVICES"/>
              </w:rPr>
              <w:t>1</w:t>
            </w:r>
            <w:r w:rsidR="00A73990" w:rsidRPr="00A73990">
              <w:rPr>
                <w:rStyle w:val="ADVICES"/>
              </w:rPr>
              <w:t>]</w:t>
            </w:r>
          </w:p>
        </w:tc>
      </w:tr>
      <w:tr w:rsidR="00A73990" w:rsidRPr="009C60FF" w14:paraId="1D8B26E2" w14:textId="77777777" w:rsidTr="00A73990">
        <w:trPr>
          <w:trHeight w:val="250"/>
        </w:trPr>
        <w:tc>
          <w:tcPr>
            <w:tcW w:w="1989" w:type="dxa"/>
            <w:tcMar>
              <w:left w:w="57" w:type="dxa"/>
              <w:right w:w="57" w:type="dxa"/>
            </w:tcMar>
            <w:vAlign w:val="bottom"/>
          </w:tcPr>
          <w:p w14:paraId="176D8AD3" w14:textId="10FBB308" w:rsidR="00A73990" w:rsidRPr="009C60FF" w:rsidRDefault="00A73990" w:rsidP="009C60FF">
            <w:pPr>
              <w:pStyle w:val="Style11TableTitles"/>
              <w:framePr w:wrap="notBeside"/>
            </w:pPr>
            <w:r w:rsidRPr="009C60FF">
              <w:t>Secondary title</w:t>
            </w:r>
            <w:r w:rsidRPr="00A73990">
              <w:t xml:space="preserve"> </w:t>
            </w:r>
            <w:r w:rsidRPr="00A73990">
              <w:rPr>
                <w:rStyle w:val="ADVICES"/>
              </w:rPr>
              <w:t>[ALT+</w:t>
            </w:r>
            <w:r>
              <w:rPr>
                <w:rStyle w:val="ADVICES"/>
              </w:rPr>
              <w:t>1</w:t>
            </w:r>
            <w:r w:rsidRPr="00A73990">
              <w:rPr>
                <w:rStyle w:val="ADVICES"/>
              </w:rPr>
              <w:t>+</w:t>
            </w:r>
            <w:r>
              <w:rPr>
                <w:rStyle w:val="ADVICES"/>
              </w:rPr>
              <w:t>1</w:t>
            </w:r>
            <w:r w:rsidRPr="00A73990">
              <w:rPr>
                <w:rStyle w:val="ADVICES"/>
              </w:rPr>
              <w:t>]</w:t>
            </w:r>
          </w:p>
        </w:tc>
        <w:tc>
          <w:tcPr>
            <w:tcW w:w="1134" w:type="dxa"/>
            <w:tcMar>
              <w:left w:w="57" w:type="dxa"/>
              <w:right w:w="57" w:type="dxa"/>
            </w:tcMar>
            <w:vAlign w:val="center"/>
          </w:tcPr>
          <w:p w14:paraId="3B3617BB" w14:textId="49DDA0DA" w:rsidR="00A73990" w:rsidRPr="009C60FF" w:rsidRDefault="00A73990" w:rsidP="009C60FF">
            <w:pPr>
              <w:pStyle w:val="Style12TableBody"/>
            </w:pPr>
            <w:proofErr w:type="spellStart"/>
            <w:r w:rsidRPr="009C60FF">
              <w:t>bla</w:t>
            </w:r>
            <w:proofErr w:type="spellEnd"/>
            <w:r w:rsidRPr="00A73990">
              <w:t xml:space="preserve"> </w:t>
            </w:r>
            <w:r w:rsidRPr="00A73990">
              <w:rPr>
                <w:rStyle w:val="ADVICES"/>
              </w:rPr>
              <w:t>[ALT+</w:t>
            </w:r>
            <w:r>
              <w:rPr>
                <w:rStyle w:val="ADVICES"/>
              </w:rPr>
              <w:t>1</w:t>
            </w:r>
            <w:r w:rsidRPr="00A73990">
              <w:rPr>
                <w:rStyle w:val="ADVICES"/>
              </w:rPr>
              <w:t>+</w:t>
            </w:r>
            <w:r>
              <w:rPr>
                <w:rStyle w:val="ADVICES"/>
              </w:rPr>
              <w:t>2</w:t>
            </w:r>
            <w:r w:rsidRPr="00A73990">
              <w:rPr>
                <w:rStyle w:val="ADVICES"/>
              </w:rPr>
              <w:t>]</w:t>
            </w:r>
          </w:p>
        </w:tc>
        <w:tc>
          <w:tcPr>
            <w:tcW w:w="1138" w:type="dxa"/>
            <w:tcMar>
              <w:left w:w="57" w:type="dxa"/>
              <w:right w:w="57" w:type="dxa"/>
            </w:tcMar>
            <w:vAlign w:val="center"/>
          </w:tcPr>
          <w:p w14:paraId="25392D4A" w14:textId="4776592A" w:rsidR="00A73990" w:rsidRPr="009C60FF" w:rsidRDefault="00A73990" w:rsidP="009C60FF">
            <w:pPr>
              <w:pStyle w:val="Style12TableBody"/>
            </w:pPr>
            <w:proofErr w:type="spellStart"/>
            <w:r w:rsidRPr="009C60FF">
              <w:t>bla</w:t>
            </w:r>
            <w:proofErr w:type="spellEnd"/>
            <w:r w:rsidRPr="00A73990">
              <w:t xml:space="preserve"> </w:t>
            </w:r>
            <w:r w:rsidRPr="00A73990">
              <w:rPr>
                <w:rStyle w:val="ADVICES"/>
              </w:rPr>
              <w:t>[ALT+</w:t>
            </w:r>
            <w:r>
              <w:rPr>
                <w:rStyle w:val="ADVICES"/>
              </w:rPr>
              <w:t>1</w:t>
            </w:r>
            <w:r w:rsidRPr="00A73990">
              <w:rPr>
                <w:rStyle w:val="ADVICES"/>
              </w:rPr>
              <w:t>+</w:t>
            </w:r>
            <w:r>
              <w:rPr>
                <w:rStyle w:val="ADVICES"/>
              </w:rPr>
              <w:t>2</w:t>
            </w:r>
            <w:r w:rsidRPr="00A73990">
              <w:rPr>
                <w:rStyle w:val="ADVICES"/>
              </w:rPr>
              <w:t>]</w:t>
            </w:r>
          </w:p>
        </w:tc>
      </w:tr>
      <w:tr w:rsidR="00A73990" w:rsidRPr="009C60FF" w14:paraId="68243756" w14:textId="77777777" w:rsidTr="00A73990">
        <w:trPr>
          <w:trHeight w:val="250"/>
        </w:trPr>
        <w:tc>
          <w:tcPr>
            <w:tcW w:w="1989" w:type="dxa"/>
            <w:tcMar>
              <w:left w:w="57" w:type="dxa"/>
              <w:right w:w="57" w:type="dxa"/>
            </w:tcMar>
            <w:vAlign w:val="bottom"/>
          </w:tcPr>
          <w:p w14:paraId="7E5F6C03" w14:textId="34C21DE5" w:rsidR="00A73990" w:rsidRPr="009C60FF" w:rsidRDefault="00A73990" w:rsidP="009C60FF">
            <w:pPr>
              <w:pStyle w:val="Style11TableTitles"/>
              <w:framePr w:wrap="notBeside"/>
            </w:pPr>
            <w:r w:rsidRPr="009C60FF">
              <w:t>Secondary title</w:t>
            </w:r>
            <w:r w:rsidRPr="00A73990">
              <w:t xml:space="preserve"> </w:t>
            </w:r>
            <w:r w:rsidRPr="00A73990">
              <w:rPr>
                <w:rStyle w:val="ADVICES"/>
              </w:rPr>
              <w:t>[ALT+</w:t>
            </w:r>
            <w:r>
              <w:rPr>
                <w:rStyle w:val="ADVICES"/>
              </w:rPr>
              <w:t>1</w:t>
            </w:r>
            <w:r w:rsidRPr="00A73990">
              <w:rPr>
                <w:rStyle w:val="ADVICES"/>
              </w:rPr>
              <w:t>+</w:t>
            </w:r>
            <w:r>
              <w:rPr>
                <w:rStyle w:val="ADVICES"/>
              </w:rPr>
              <w:t>1</w:t>
            </w:r>
            <w:r w:rsidRPr="00A73990">
              <w:rPr>
                <w:rStyle w:val="ADVICES"/>
              </w:rPr>
              <w:t>]</w:t>
            </w:r>
          </w:p>
        </w:tc>
        <w:tc>
          <w:tcPr>
            <w:tcW w:w="1134" w:type="dxa"/>
            <w:tcMar>
              <w:left w:w="57" w:type="dxa"/>
              <w:right w:w="57" w:type="dxa"/>
            </w:tcMar>
            <w:vAlign w:val="center"/>
          </w:tcPr>
          <w:p w14:paraId="147189C8" w14:textId="3C0A89D6" w:rsidR="00A73990" w:rsidRPr="009C60FF" w:rsidRDefault="00A73990" w:rsidP="009C60FF">
            <w:pPr>
              <w:pStyle w:val="Style12TableBody"/>
            </w:pPr>
            <w:proofErr w:type="spellStart"/>
            <w:r w:rsidRPr="009C60FF">
              <w:t>bla</w:t>
            </w:r>
            <w:proofErr w:type="spellEnd"/>
            <w:r w:rsidRPr="00A73990">
              <w:t xml:space="preserve"> </w:t>
            </w:r>
            <w:r w:rsidRPr="00A73990">
              <w:rPr>
                <w:rStyle w:val="ADVICES"/>
              </w:rPr>
              <w:t>[ALT+</w:t>
            </w:r>
            <w:r>
              <w:rPr>
                <w:rStyle w:val="ADVICES"/>
              </w:rPr>
              <w:t>1</w:t>
            </w:r>
            <w:r w:rsidRPr="00A73990">
              <w:rPr>
                <w:rStyle w:val="ADVICES"/>
              </w:rPr>
              <w:t>+</w:t>
            </w:r>
            <w:r>
              <w:rPr>
                <w:rStyle w:val="ADVICES"/>
              </w:rPr>
              <w:t>2</w:t>
            </w:r>
            <w:r w:rsidRPr="00A73990">
              <w:rPr>
                <w:rStyle w:val="ADVICES"/>
              </w:rPr>
              <w:t>]</w:t>
            </w:r>
          </w:p>
        </w:tc>
        <w:tc>
          <w:tcPr>
            <w:tcW w:w="1138" w:type="dxa"/>
            <w:tcMar>
              <w:left w:w="57" w:type="dxa"/>
              <w:right w:w="57" w:type="dxa"/>
            </w:tcMar>
            <w:vAlign w:val="center"/>
          </w:tcPr>
          <w:p w14:paraId="62BF837D" w14:textId="29E1F13D" w:rsidR="00A73990" w:rsidRPr="009C60FF" w:rsidRDefault="00A73990" w:rsidP="009C60FF">
            <w:pPr>
              <w:pStyle w:val="Style12TableBody"/>
            </w:pPr>
            <w:proofErr w:type="spellStart"/>
            <w:r w:rsidRPr="009C60FF">
              <w:t>bla</w:t>
            </w:r>
            <w:proofErr w:type="spellEnd"/>
            <w:r w:rsidRPr="00A73990">
              <w:t xml:space="preserve"> </w:t>
            </w:r>
            <w:r w:rsidRPr="00A73990">
              <w:rPr>
                <w:rStyle w:val="ADVICES"/>
              </w:rPr>
              <w:t>[ALT+</w:t>
            </w:r>
            <w:r>
              <w:rPr>
                <w:rStyle w:val="ADVICES"/>
              </w:rPr>
              <w:t>1</w:t>
            </w:r>
            <w:r w:rsidRPr="00A73990">
              <w:rPr>
                <w:rStyle w:val="ADVICES"/>
              </w:rPr>
              <w:t>+</w:t>
            </w:r>
            <w:r>
              <w:rPr>
                <w:rStyle w:val="ADVICES"/>
              </w:rPr>
              <w:t>2</w:t>
            </w:r>
            <w:r w:rsidRPr="00A73990">
              <w:rPr>
                <w:rStyle w:val="ADVICES"/>
              </w:rPr>
              <w:t>]</w:t>
            </w:r>
          </w:p>
        </w:tc>
      </w:tr>
    </w:tbl>
    <w:p w14:paraId="185BEAF7" w14:textId="5561FDF6" w:rsidR="00A5098B" w:rsidRPr="00421651" w:rsidRDefault="00460CBF" w:rsidP="00421651">
      <w:pPr>
        <w:pStyle w:val="Style13TableCaption"/>
      </w:pPr>
      <w:r w:rsidRPr="00460CBF">
        <w:t xml:space="preserve">Table </w:t>
      </w:r>
      <w:r w:rsidR="00215BDE" w:rsidRPr="00421651">
        <w:t>caption</w:t>
      </w:r>
      <w:r w:rsidR="00A5098B" w:rsidRPr="00421651">
        <w:t xml:space="preserve">. </w:t>
      </w:r>
      <w:r w:rsidR="00215BDE" w:rsidRPr="00421651">
        <w:t>SOURCE</w:t>
      </w:r>
      <w:r w:rsidR="00A5098B" w:rsidRPr="00421651">
        <w:t xml:space="preserve">: </w:t>
      </w:r>
      <w:r w:rsidR="00215BDE" w:rsidRPr="00421651">
        <w:t xml:space="preserve">prepared by the authors, </w:t>
      </w:r>
      <w:r w:rsidR="007E290D" w:rsidRPr="00421651">
        <w:t>based in BANTTON (2012)</w:t>
      </w:r>
      <w:r w:rsidR="00A5098B" w:rsidRPr="00421651">
        <w:t>.</w:t>
      </w:r>
      <w:r w:rsidR="00A73990" w:rsidRPr="00115BEC">
        <w:rPr>
          <w:rStyle w:val="Style03INSTITUITION"/>
        </w:rPr>
        <w:t xml:space="preserve"> </w:t>
      </w:r>
      <w:r w:rsidR="00A73990" w:rsidRPr="00115BEC">
        <w:rPr>
          <w:rStyle w:val="ADVICES"/>
        </w:rPr>
        <w:t>[ALT+</w:t>
      </w:r>
      <w:r w:rsidR="00A73990">
        <w:rPr>
          <w:rStyle w:val="ADVICES"/>
        </w:rPr>
        <w:t>1</w:t>
      </w:r>
      <w:r w:rsidR="00A73990" w:rsidRPr="00115BEC">
        <w:rPr>
          <w:rStyle w:val="ADVICES"/>
        </w:rPr>
        <w:t>+</w:t>
      </w:r>
      <w:r w:rsidR="00A73990">
        <w:rPr>
          <w:rStyle w:val="ADVICES"/>
        </w:rPr>
        <w:t>2</w:t>
      </w:r>
      <w:r w:rsidR="00A73990" w:rsidRPr="00115BEC">
        <w:rPr>
          <w:rStyle w:val="ADVICES"/>
        </w:rPr>
        <w:t>]</w:t>
      </w:r>
    </w:p>
    <w:p w14:paraId="0798CFC8" w14:textId="7CA303CB" w:rsidR="007E290D" w:rsidRPr="00421651" w:rsidRDefault="007E290D" w:rsidP="00421651">
      <w:r w:rsidRPr="00421651">
        <w:t xml:space="preserve">The caption is positioned below the </w:t>
      </w:r>
      <w:r w:rsidR="00FD0CE0" w:rsidRPr="00421651">
        <w:t>frame</w:t>
      </w:r>
      <w:r w:rsidRPr="00421651">
        <w:t>, to which Style 1</w:t>
      </w:r>
      <w:r w:rsidR="00FD0CE0" w:rsidRPr="00421651">
        <w:t>3</w:t>
      </w:r>
      <w:r w:rsidRPr="00421651">
        <w:t xml:space="preserve"> (</w:t>
      </w:r>
      <w:r w:rsidR="00853E4D" w:rsidRPr="00853E4D">
        <w:t xml:space="preserve">Table </w:t>
      </w:r>
      <w:r w:rsidRPr="00421651">
        <w:t xml:space="preserve">Caption) must be applied, which has the desired pre-definitions. Remember to indicate the source of the </w:t>
      </w:r>
      <w:r w:rsidR="00853E4D">
        <w:t>t</w:t>
      </w:r>
      <w:r w:rsidR="00853E4D" w:rsidRPr="00853E4D">
        <w:t>able</w:t>
      </w:r>
      <w:r w:rsidRPr="00421651">
        <w:t>, as exemplified, with the word “source” in CAPITAL LETTER preceded by two points and the indication, which may even be “prepared by the authors”.</w:t>
      </w:r>
      <w:r w:rsidR="00A73990" w:rsidRPr="00115BEC">
        <w:rPr>
          <w:rStyle w:val="Style03INSTITUITION"/>
        </w:rPr>
        <w:t xml:space="preserve"> </w:t>
      </w:r>
      <w:r w:rsidR="00A73990" w:rsidRPr="00115BEC">
        <w:rPr>
          <w:rStyle w:val="ADVICES"/>
        </w:rPr>
        <w:t>[ALT+0+</w:t>
      </w:r>
      <w:r w:rsidR="00A73990">
        <w:rPr>
          <w:rStyle w:val="ADVICES"/>
        </w:rPr>
        <w:t>0</w:t>
      </w:r>
      <w:r w:rsidR="00A73990" w:rsidRPr="00115BEC">
        <w:rPr>
          <w:rStyle w:val="ADVICES"/>
        </w:rPr>
        <w:t>]</w:t>
      </w:r>
    </w:p>
    <w:p w14:paraId="508F9230" w14:textId="4DB753C9" w:rsidR="001C47DD" w:rsidRPr="00421651" w:rsidRDefault="001927F0" w:rsidP="00421651">
      <w:pPr>
        <w:pStyle w:val="Style06Level1Title"/>
      </w:pPr>
      <w:r w:rsidRPr="00421651">
        <w:t>RESULTS AND ANALYSIS</w:t>
      </w:r>
      <w:r w:rsidR="00A73990" w:rsidRPr="00115BEC">
        <w:rPr>
          <w:rStyle w:val="Style03INSTITUITION"/>
        </w:rPr>
        <w:t xml:space="preserve"> </w:t>
      </w:r>
      <w:r w:rsidR="00A73990" w:rsidRPr="00115BEC">
        <w:rPr>
          <w:rStyle w:val="ADVICES"/>
        </w:rPr>
        <w:t>[ALT+0+</w:t>
      </w:r>
      <w:r w:rsidR="00A73990">
        <w:rPr>
          <w:rStyle w:val="ADVICES"/>
        </w:rPr>
        <w:t>6</w:t>
      </w:r>
      <w:r w:rsidR="00A73990" w:rsidRPr="00115BEC">
        <w:rPr>
          <w:rStyle w:val="ADVICES"/>
        </w:rPr>
        <w:t>]</w:t>
      </w:r>
    </w:p>
    <w:p w14:paraId="623898C8" w14:textId="0D16318C" w:rsidR="001C47DD" w:rsidRPr="00421651" w:rsidRDefault="000B67FE" w:rsidP="00421651">
      <w:r w:rsidRPr="00421651">
        <w:t xml:space="preserve">The fourth section presents the results and </w:t>
      </w:r>
      <w:r w:rsidR="00E87B74" w:rsidRPr="00421651">
        <w:t>its</w:t>
      </w:r>
      <w:r w:rsidRPr="00421651">
        <w:t xml:space="preserve"> analysis</w:t>
      </w:r>
      <w:r w:rsidR="001C47DD" w:rsidRPr="00421651">
        <w:t>.</w:t>
      </w:r>
      <w:r w:rsidR="00A73990" w:rsidRPr="00115BEC">
        <w:rPr>
          <w:rStyle w:val="Style03INSTITUITION"/>
        </w:rPr>
        <w:t xml:space="preserve"> </w:t>
      </w:r>
      <w:r w:rsidR="00A73990" w:rsidRPr="00115BEC">
        <w:rPr>
          <w:rStyle w:val="ADVICES"/>
        </w:rPr>
        <w:t>[ALT+0+</w:t>
      </w:r>
      <w:r w:rsidR="00A73990">
        <w:rPr>
          <w:rStyle w:val="ADVICES"/>
        </w:rPr>
        <w:t>0</w:t>
      </w:r>
      <w:r w:rsidR="00A73990" w:rsidRPr="00115BEC">
        <w:rPr>
          <w:rStyle w:val="ADVICES"/>
        </w:rPr>
        <w:t>]</w:t>
      </w:r>
    </w:p>
    <w:p w14:paraId="23DA3D5C" w14:textId="32DDFC90" w:rsidR="001C47DD" w:rsidRPr="00421651" w:rsidRDefault="000B67FE" w:rsidP="00421651">
      <w:pPr>
        <w:pStyle w:val="Style06Level1Title"/>
      </w:pPr>
      <w:r w:rsidRPr="00421651">
        <w:t>CONCLUSION</w:t>
      </w:r>
      <w:r w:rsidR="00A73990" w:rsidRPr="00115BEC">
        <w:rPr>
          <w:rStyle w:val="Style03INSTITUITION"/>
        </w:rPr>
        <w:t xml:space="preserve"> </w:t>
      </w:r>
      <w:r w:rsidR="00A73990" w:rsidRPr="00115BEC">
        <w:rPr>
          <w:rStyle w:val="ADVICES"/>
        </w:rPr>
        <w:t>[ALT+0+</w:t>
      </w:r>
      <w:r w:rsidR="00A73990">
        <w:rPr>
          <w:rStyle w:val="ADVICES"/>
        </w:rPr>
        <w:t>6</w:t>
      </w:r>
      <w:r w:rsidR="00A73990" w:rsidRPr="00115BEC">
        <w:rPr>
          <w:rStyle w:val="ADVICES"/>
        </w:rPr>
        <w:t>]</w:t>
      </w:r>
    </w:p>
    <w:p w14:paraId="1C350E68" w14:textId="092EE4CD" w:rsidR="001C47DD" w:rsidRPr="00421651" w:rsidRDefault="006A6541" w:rsidP="00421651">
      <w:r w:rsidRPr="00421651">
        <w:t>The fifth section presents the main conclusions of the research</w:t>
      </w:r>
      <w:r w:rsidR="001C47DD" w:rsidRPr="00421651">
        <w:t>.</w:t>
      </w:r>
      <w:r w:rsidR="00A73990" w:rsidRPr="00115BEC">
        <w:rPr>
          <w:rStyle w:val="Style03INSTITUITION"/>
        </w:rPr>
        <w:t xml:space="preserve"> </w:t>
      </w:r>
      <w:r w:rsidR="00A73990" w:rsidRPr="00115BEC">
        <w:rPr>
          <w:rStyle w:val="ADVICES"/>
        </w:rPr>
        <w:t>[ALT+0+</w:t>
      </w:r>
      <w:r w:rsidR="00A73990">
        <w:rPr>
          <w:rStyle w:val="ADVICES"/>
        </w:rPr>
        <w:t>0</w:t>
      </w:r>
      <w:r w:rsidR="00A73990" w:rsidRPr="00115BEC">
        <w:rPr>
          <w:rStyle w:val="ADVICES"/>
        </w:rPr>
        <w:t>]</w:t>
      </w:r>
    </w:p>
    <w:p w14:paraId="6C15D473" w14:textId="60D42B1C" w:rsidR="0070493D" w:rsidRPr="00421651" w:rsidRDefault="00617849" w:rsidP="00421651">
      <w:pPr>
        <w:pStyle w:val="Style04UnnumberedTitle"/>
      </w:pPr>
      <w:r w:rsidRPr="00421651">
        <w:t>Acknowledgment</w:t>
      </w:r>
      <w:r w:rsidR="00A73990" w:rsidRPr="00115BEC">
        <w:rPr>
          <w:rStyle w:val="Style03INSTITUITION"/>
        </w:rPr>
        <w:t xml:space="preserve"> </w:t>
      </w:r>
      <w:r w:rsidR="00A73990" w:rsidRPr="00115BEC">
        <w:rPr>
          <w:rStyle w:val="ADVICES"/>
        </w:rPr>
        <w:t>[ALT+0+</w:t>
      </w:r>
      <w:r w:rsidR="00A73990">
        <w:rPr>
          <w:rStyle w:val="ADVICES"/>
        </w:rPr>
        <w:t>4</w:t>
      </w:r>
      <w:r w:rsidR="00A73990" w:rsidRPr="00115BEC">
        <w:rPr>
          <w:rStyle w:val="ADVICES"/>
        </w:rPr>
        <w:t>]</w:t>
      </w:r>
    </w:p>
    <w:p w14:paraId="1C844048" w14:textId="67F55AA7" w:rsidR="0070493D" w:rsidRPr="00421651" w:rsidRDefault="00B86408" w:rsidP="00421651">
      <w:pPr>
        <w:pStyle w:val="Style14AcknowledgmentBody"/>
      </w:pPr>
      <w:r w:rsidRPr="00421651">
        <w:t xml:space="preserve">Acknowledgments to funding sources and participants, annexes and appendices are inserted before the references. Specifically, to the Acknowledgments section, Style </w:t>
      </w:r>
      <w:r w:rsidR="00EA2806" w:rsidRPr="00421651">
        <w:t>14</w:t>
      </w:r>
      <w:r w:rsidRPr="00421651">
        <w:t xml:space="preserve"> (Acknowledgments</w:t>
      </w:r>
      <w:r w:rsidR="00EA2806" w:rsidRPr="00421651">
        <w:t xml:space="preserve"> Body</w:t>
      </w:r>
      <w:r w:rsidRPr="00421651">
        <w:t xml:space="preserve">), pre-defined for the section, must be used. For annexes and </w:t>
      </w:r>
      <w:r w:rsidR="00EA2806" w:rsidRPr="00421651">
        <w:t>appendices,</w:t>
      </w:r>
      <w:r w:rsidRPr="00421651">
        <w:t xml:space="preserve"> it</w:t>
      </w:r>
      <w:r w:rsidR="00EA2806" w:rsidRPr="00421651">
        <w:t>’s</w:t>
      </w:r>
      <w:r w:rsidRPr="00421651">
        <w:t xml:space="preserve"> recommended to use a structure similar to </w:t>
      </w:r>
      <w:r w:rsidR="00D51DB5" w:rsidRPr="00421651">
        <w:t>that</w:t>
      </w:r>
      <w:r w:rsidRPr="00421651">
        <w:t xml:space="preserve"> has already been presented, using Style 0</w:t>
      </w:r>
      <w:r w:rsidR="00D51DB5" w:rsidRPr="00421651">
        <w:t>5</w:t>
      </w:r>
      <w:r w:rsidRPr="00421651">
        <w:t xml:space="preserve"> for titles preceded by Roman numerals (</w:t>
      </w:r>
      <w:proofErr w:type="spellStart"/>
      <w:r w:rsidRPr="00421651">
        <w:t>eg</w:t>
      </w:r>
      <w:proofErr w:type="spellEnd"/>
      <w:r w:rsidRPr="00421651">
        <w:t>, ANNEX I, ANNEX II, etc.).</w:t>
      </w:r>
      <w:r w:rsidR="00A73990" w:rsidRPr="00115BEC">
        <w:rPr>
          <w:rStyle w:val="Style03INSTITUITION"/>
        </w:rPr>
        <w:t xml:space="preserve"> </w:t>
      </w:r>
      <w:r w:rsidR="00A73990" w:rsidRPr="00115BEC">
        <w:rPr>
          <w:rStyle w:val="ADVICES"/>
        </w:rPr>
        <w:t>[ALT+</w:t>
      </w:r>
      <w:r w:rsidR="00A73990">
        <w:rPr>
          <w:rStyle w:val="ADVICES"/>
        </w:rPr>
        <w:t>1</w:t>
      </w:r>
      <w:r w:rsidR="00A73990" w:rsidRPr="00115BEC">
        <w:rPr>
          <w:rStyle w:val="ADVICES"/>
        </w:rPr>
        <w:t>+</w:t>
      </w:r>
      <w:r w:rsidR="00A73990">
        <w:rPr>
          <w:rStyle w:val="ADVICES"/>
        </w:rPr>
        <w:t>4</w:t>
      </w:r>
      <w:r w:rsidR="00A73990" w:rsidRPr="00115BEC">
        <w:rPr>
          <w:rStyle w:val="ADVICES"/>
        </w:rPr>
        <w:t>]</w:t>
      </w:r>
    </w:p>
    <w:p w14:paraId="2DCE2CB3" w14:textId="68E17667" w:rsidR="00483F03" w:rsidRPr="00421651" w:rsidRDefault="00D51DB5" w:rsidP="00421651">
      <w:pPr>
        <w:pStyle w:val="Style04UnnumberedTitle"/>
      </w:pPr>
      <w:r w:rsidRPr="00421651">
        <w:t>ANNEX</w:t>
      </w:r>
      <w:r w:rsidR="00A73990" w:rsidRPr="00115BEC">
        <w:rPr>
          <w:rStyle w:val="Style03INSTITUITION"/>
        </w:rPr>
        <w:t xml:space="preserve"> </w:t>
      </w:r>
      <w:r w:rsidR="00A73990" w:rsidRPr="00115BEC">
        <w:rPr>
          <w:rStyle w:val="ADVICES"/>
        </w:rPr>
        <w:t>[ALT+0+</w:t>
      </w:r>
      <w:r w:rsidR="00A73990">
        <w:rPr>
          <w:rStyle w:val="ADVICES"/>
        </w:rPr>
        <w:t>4</w:t>
      </w:r>
      <w:r w:rsidR="00A73990" w:rsidRPr="00115BEC">
        <w:rPr>
          <w:rStyle w:val="ADVICES"/>
        </w:rPr>
        <w:t>]</w:t>
      </w:r>
    </w:p>
    <w:p w14:paraId="535638CF" w14:textId="2C884C20" w:rsidR="00483F03" w:rsidRPr="00421651" w:rsidRDefault="00C55AD8" w:rsidP="00421651">
      <w:r w:rsidRPr="00421651">
        <w:t>For annexes and appendices, it’s recommended to use a structure similar to that has already been presented, using Style 05 for titles preceded by Roman numerals (</w:t>
      </w:r>
      <w:proofErr w:type="spellStart"/>
      <w:r w:rsidRPr="00421651">
        <w:t>eg</w:t>
      </w:r>
      <w:proofErr w:type="spellEnd"/>
      <w:r w:rsidRPr="00421651">
        <w:t>, ANNEX I, ANNEX II, etc.)</w:t>
      </w:r>
      <w:r w:rsidR="00483F03" w:rsidRPr="00421651">
        <w:t>.</w:t>
      </w:r>
      <w:r w:rsidR="00A73990" w:rsidRPr="00115BEC">
        <w:rPr>
          <w:rStyle w:val="Style03INSTITUITION"/>
        </w:rPr>
        <w:t xml:space="preserve"> </w:t>
      </w:r>
      <w:r w:rsidR="00A73990" w:rsidRPr="00115BEC">
        <w:rPr>
          <w:rStyle w:val="ADVICES"/>
        </w:rPr>
        <w:t>[ALT+0+</w:t>
      </w:r>
      <w:r w:rsidR="00A73990">
        <w:rPr>
          <w:rStyle w:val="ADVICES"/>
        </w:rPr>
        <w:t>0</w:t>
      </w:r>
      <w:r w:rsidR="00A73990" w:rsidRPr="00115BEC">
        <w:rPr>
          <w:rStyle w:val="ADVICES"/>
        </w:rPr>
        <w:t>]</w:t>
      </w:r>
    </w:p>
    <w:p w14:paraId="18A2D16A" w14:textId="0D3644BA" w:rsidR="0070493D" w:rsidRPr="00421651" w:rsidRDefault="008F5A98" w:rsidP="00421651">
      <w:pPr>
        <w:pStyle w:val="Style04UnnumberedTitle"/>
      </w:pPr>
      <w:r w:rsidRPr="00421651">
        <w:t>REFERENCES</w:t>
      </w:r>
      <w:r w:rsidR="00A73990" w:rsidRPr="00115BEC">
        <w:rPr>
          <w:rStyle w:val="Style03INSTITUITION"/>
        </w:rPr>
        <w:t xml:space="preserve"> </w:t>
      </w:r>
      <w:r w:rsidR="00A73990" w:rsidRPr="00115BEC">
        <w:rPr>
          <w:rStyle w:val="ADVICES"/>
        </w:rPr>
        <w:t>[ALT+0+</w:t>
      </w:r>
      <w:r w:rsidR="00A73990">
        <w:rPr>
          <w:rStyle w:val="ADVICES"/>
        </w:rPr>
        <w:t>4</w:t>
      </w:r>
      <w:r w:rsidR="00A73990" w:rsidRPr="00115BEC">
        <w:rPr>
          <w:rStyle w:val="ADVICES"/>
        </w:rPr>
        <w:t>]</w:t>
      </w:r>
    </w:p>
    <w:p w14:paraId="39489F62" w14:textId="37E56165" w:rsidR="0070493D" w:rsidRPr="00EF51DD" w:rsidRDefault="00226C14" w:rsidP="00421651">
      <w:pPr>
        <w:rPr>
          <w:rStyle w:val="ADVICES"/>
          <w:lang w:val="pt-BR"/>
        </w:rPr>
      </w:pPr>
      <w:r w:rsidRPr="00A73990">
        <w:rPr>
          <w:rStyle w:val="ADVICES"/>
        </w:rPr>
        <w:t xml:space="preserve">All references cited in the article must be listed alphabetically and presented according to ABNT rules. Apply Style 21 (Body References) before starting to format them, that style has the desired paragraph settings for the section. </w:t>
      </w:r>
      <w:proofErr w:type="spellStart"/>
      <w:r w:rsidRPr="00EF51DD">
        <w:rPr>
          <w:rStyle w:val="ADVICES"/>
          <w:lang w:val="pt-BR"/>
        </w:rPr>
        <w:t>See</w:t>
      </w:r>
      <w:proofErr w:type="spellEnd"/>
      <w:r w:rsidRPr="00EF51DD">
        <w:rPr>
          <w:rStyle w:val="ADVICES"/>
          <w:lang w:val="pt-BR"/>
        </w:rPr>
        <w:t xml:space="preserve"> </w:t>
      </w:r>
      <w:proofErr w:type="spellStart"/>
      <w:r w:rsidRPr="00EF51DD">
        <w:rPr>
          <w:rStyle w:val="ADVICES"/>
          <w:lang w:val="pt-BR"/>
        </w:rPr>
        <w:t>example</w:t>
      </w:r>
      <w:proofErr w:type="spellEnd"/>
      <w:r w:rsidRPr="00EF51DD">
        <w:rPr>
          <w:rStyle w:val="ADVICES"/>
          <w:lang w:val="pt-BR"/>
        </w:rPr>
        <w:t xml:space="preserve"> </w:t>
      </w:r>
      <w:proofErr w:type="spellStart"/>
      <w:r w:rsidRPr="00EF51DD">
        <w:rPr>
          <w:rStyle w:val="ADVICES"/>
          <w:lang w:val="pt-BR"/>
        </w:rPr>
        <w:t>below</w:t>
      </w:r>
      <w:proofErr w:type="spellEnd"/>
      <w:r w:rsidR="001146F7" w:rsidRPr="00EF51DD">
        <w:rPr>
          <w:rStyle w:val="ADVICES"/>
          <w:lang w:val="pt-BR"/>
        </w:rPr>
        <w:t>:</w:t>
      </w:r>
    </w:p>
    <w:p w14:paraId="1BA3F5A0" w14:textId="114957C4" w:rsidR="001146F7" w:rsidRPr="00421651" w:rsidRDefault="001146F7" w:rsidP="00421651">
      <w:pPr>
        <w:pStyle w:val="Style15ReferencesBody"/>
      </w:pPr>
      <w:r w:rsidRPr="00421651">
        <w:rPr>
          <w:lang w:val="pt-BR"/>
        </w:rPr>
        <w:t xml:space="preserve">COSTA, Maria O. N. G. </w:t>
      </w:r>
      <w:r w:rsidRPr="00D71893">
        <w:rPr>
          <w:b/>
          <w:bCs/>
          <w:lang w:val="pt-BR"/>
        </w:rPr>
        <w:t>Tecnologias Digitais Emergentes e as Potenciais Mudanças para as Práticas do Design:</w:t>
      </w:r>
      <w:r w:rsidRPr="00421651">
        <w:rPr>
          <w:lang w:val="pt-BR"/>
        </w:rPr>
        <w:t xml:space="preserve"> Modelo para Estabelecer Competências Orientadas para o Futuro. 2019. 333p. </w:t>
      </w:r>
      <w:proofErr w:type="spellStart"/>
      <w:r w:rsidR="00F634D9" w:rsidRPr="00421651">
        <w:rPr>
          <w:lang w:val="pt-BR"/>
        </w:rPr>
        <w:t>Thesis</w:t>
      </w:r>
      <w:proofErr w:type="spellEnd"/>
      <w:r w:rsidR="00F634D9" w:rsidRPr="00421651">
        <w:rPr>
          <w:lang w:val="pt-BR"/>
        </w:rPr>
        <w:t xml:space="preserve"> (</w:t>
      </w:r>
      <w:proofErr w:type="spellStart"/>
      <w:r w:rsidR="00F634D9" w:rsidRPr="00421651">
        <w:rPr>
          <w:lang w:val="pt-BR"/>
        </w:rPr>
        <w:t>Doctorate</w:t>
      </w:r>
      <w:proofErr w:type="spellEnd"/>
      <w:r w:rsidR="00F634D9" w:rsidRPr="00421651">
        <w:rPr>
          <w:lang w:val="pt-BR"/>
        </w:rPr>
        <w:t xml:space="preserve"> in Design) </w:t>
      </w:r>
      <w:r w:rsidRPr="00421651">
        <w:rPr>
          <w:lang w:val="pt-BR"/>
        </w:rPr>
        <w:t xml:space="preserve">- Setor de Artes, Comunicação e Design, Universidade Federal do Paraná, Curitiba/PR, 2019. </w:t>
      </w:r>
      <w:r w:rsidR="00436232" w:rsidRPr="00421651">
        <w:t>Available in</w:t>
      </w:r>
      <w:r w:rsidRPr="00421651">
        <w:t xml:space="preserve">: &lt;https://acervodigital.ufpr.br/handle/1884/61872&gt;. </w:t>
      </w:r>
      <w:r w:rsidR="007029F1" w:rsidRPr="00421651">
        <w:t>Last visit</w:t>
      </w:r>
      <w:r w:rsidRPr="00421651">
        <w:t xml:space="preserve">: </w:t>
      </w:r>
      <w:r w:rsidR="0073536D" w:rsidRPr="00421651">
        <w:t xml:space="preserve">Jan. </w:t>
      </w:r>
      <w:r w:rsidRPr="00421651">
        <w:t>13</w:t>
      </w:r>
      <w:r w:rsidR="0075661E" w:rsidRPr="00421651">
        <w:t>,</w:t>
      </w:r>
      <w:r w:rsidRPr="00421651">
        <w:t xml:space="preserve"> 2021.</w:t>
      </w:r>
      <w:r w:rsidR="00A73990" w:rsidRPr="00115BEC">
        <w:rPr>
          <w:rStyle w:val="Style03INSTITUITION"/>
        </w:rPr>
        <w:t xml:space="preserve"> </w:t>
      </w:r>
      <w:r w:rsidR="00A73990" w:rsidRPr="00115BEC">
        <w:rPr>
          <w:rStyle w:val="ADVICES"/>
        </w:rPr>
        <w:t>[ALT+</w:t>
      </w:r>
      <w:r w:rsidR="00A73990">
        <w:rPr>
          <w:rStyle w:val="ADVICES"/>
        </w:rPr>
        <w:t>1</w:t>
      </w:r>
      <w:r w:rsidR="00A73990" w:rsidRPr="00115BEC">
        <w:rPr>
          <w:rStyle w:val="ADVICES"/>
        </w:rPr>
        <w:t>+</w:t>
      </w:r>
      <w:r w:rsidR="00A73990">
        <w:rPr>
          <w:rStyle w:val="ADVICES"/>
        </w:rPr>
        <w:t>5</w:t>
      </w:r>
      <w:r w:rsidR="00A73990" w:rsidRPr="00115BEC">
        <w:rPr>
          <w:rStyle w:val="ADVICES"/>
        </w:rPr>
        <w:t>]</w:t>
      </w:r>
    </w:p>
    <w:p w14:paraId="15A20C50" w14:textId="4A27978B" w:rsidR="001146F7" w:rsidRPr="00421651" w:rsidRDefault="001146F7" w:rsidP="00421651">
      <w:pPr>
        <w:pStyle w:val="Style15ReferencesBody"/>
        <w:rPr>
          <w:lang w:val="pt-BR"/>
        </w:rPr>
      </w:pPr>
      <w:r w:rsidRPr="00421651">
        <w:t xml:space="preserve">GODDARD, Mark A.; DOUGILL, Andrew J. e BENTON, Tim G. Scaling up from gardens: biodiversity conservation in urban environments. </w:t>
      </w:r>
      <w:r w:rsidRPr="00D71893">
        <w:rPr>
          <w:b/>
          <w:bCs/>
        </w:rPr>
        <w:t>Trends in Ecology &amp; Evolution</w:t>
      </w:r>
      <w:r w:rsidRPr="00421651">
        <w:t xml:space="preserve">, v. 25, n. 2, pp. 90-98, </w:t>
      </w:r>
      <w:proofErr w:type="spellStart"/>
      <w:r w:rsidRPr="00421651">
        <w:t>fev</w:t>
      </w:r>
      <w:proofErr w:type="spellEnd"/>
      <w:r w:rsidRPr="00421651">
        <w:t xml:space="preserve">. 2010. </w:t>
      </w:r>
      <w:r w:rsidR="00436232" w:rsidRPr="00421651">
        <w:t>Available in</w:t>
      </w:r>
      <w:r w:rsidRPr="00421651">
        <w:t xml:space="preserve">: &lt;http://dx.doi.org/10.1016/j.tree.2009.07.016&gt;. </w:t>
      </w:r>
      <w:proofErr w:type="spellStart"/>
      <w:r w:rsidR="007029F1" w:rsidRPr="00421651">
        <w:rPr>
          <w:lang w:val="pt-BR"/>
        </w:rPr>
        <w:t>Last</w:t>
      </w:r>
      <w:proofErr w:type="spellEnd"/>
      <w:r w:rsidR="007029F1" w:rsidRPr="00421651">
        <w:rPr>
          <w:lang w:val="pt-BR"/>
        </w:rPr>
        <w:t xml:space="preserve"> </w:t>
      </w:r>
      <w:proofErr w:type="spellStart"/>
      <w:r w:rsidR="007029F1" w:rsidRPr="00421651">
        <w:rPr>
          <w:lang w:val="pt-BR"/>
        </w:rPr>
        <w:t>visit</w:t>
      </w:r>
      <w:proofErr w:type="spellEnd"/>
      <w:r w:rsidRPr="00421651">
        <w:rPr>
          <w:lang w:val="pt-BR"/>
        </w:rPr>
        <w:t xml:space="preserve">: </w:t>
      </w:r>
      <w:r w:rsidR="0075661E" w:rsidRPr="00421651">
        <w:rPr>
          <w:lang w:val="pt-BR"/>
        </w:rPr>
        <w:t xml:space="preserve">Jan. </w:t>
      </w:r>
      <w:r w:rsidRPr="00421651">
        <w:rPr>
          <w:lang w:val="pt-BR"/>
        </w:rPr>
        <w:t>15</w:t>
      </w:r>
      <w:r w:rsidR="0075661E" w:rsidRPr="00421651">
        <w:rPr>
          <w:lang w:val="pt-BR"/>
        </w:rPr>
        <w:t>,</w:t>
      </w:r>
      <w:r w:rsidRPr="00421651">
        <w:rPr>
          <w:lang w:val="pt-BR"/>
        </w:rPr>
        <w:t xml:space="preserve"> 2021.</w:t>
      </w:r>
      <w:r w:rsidR="00A73990" w:rsidRPr="00EF51DD">
        <w:rPr>
          <w:rStyle w:val="Style03INSTITUITION"/>
          <w:lang w:val="pt-BR"/>
        </w:rPr>
        <w:t xml:space="preserve"> </w:t>
      </w:r>
      <w:r w:rsidR="00A73990" w:rsidRPr="00EF51DD">
        <w:rPr>
          <w:rStyle w:val="ADVICES"/>
          <w:lang w:val="pt-BR"/>
        </w:rPr>
        <w:t>[ALT+1+5]</w:t>
      </w:r>
    </w:p>
    <w:p w14:paraId="6541A399" w14:textId="6AADDC43" w:rsidR="001146F7" w:rsidRPr="00421651" w:rsidRDefault="00F938AB" w:rsidP="00421651">
      <w:pPr>
        <w:pStyle w:val="Style15ReferencesBody"/>
      </w:pPr>
      <w:r w:rsidRPr="00421651">
        <w:rPr>
          <w:lang w:val="pt-BR"/>
        </w:rPr>
        <w:t xml:space="preserve">GUATTARI, Félix. </w:t>
      </w:r>
      <w:r w:rsidRPr="00D71893">
        <w:rPr>
          <w:b/>
          <w:bCs/>
          <w:lang w:val="pt-BR"/>
        </w:rPr>
        <w:t>As três ecologias</w:t>
      </w:r>
      <w:r w:rsidRPr="00421651">
        <w:rPr>
          <w:lang w:val="pt-BR"/>
        </w:rPr>
        <w:t xml:space="preserve">. Campinas: Papirus, 1993. Trad. de Maria Cristina F. Bittencourt. </w:t>
      </w:r>
      <w:r w:rsidRPr="00421651">
        <w:t xml:space="preserve">Les trois </w:t>
      </w:r>
      <w:proofErr w:type="spellStart"/>
      <w:r w:rsidRPr="00421651">
        <w:t>écologies</w:t>
      </w:r>
      <w:proofErr w:type="spellEnd"/>
      <w:r w:rsidRPr="00421651">
        <w:t>. Paris/</w:t>
      </w:r>
      <w:proofErr w:type="spellStart"/>
      <w:r w:rsidRPr="00421651">
        <w:t>França</w:t>
      </w:r>
      <w:proofErr w:type="spellEnd"/>
      <w:r w:rsidRPr="00421651">
        <w:t xml:space="preserve">: Editions </w:t>
      </w:r>
      <w:proofErr w:type="spellStart"/>
      <w:r w:rsidRPr="00421651">
        <w:t>Galilée</w:t>
      </w:r>
      <w:proofErr w:type="spellEnd"/>
      <w:r w:rsidRPr="00421651">
        <w:t>, 1989. 56 p</w:t>
      </w:r>
      <w:r w:rsidR="00A73990" w:rsidRPr="00115BEC">
        <w:rPr>
          <w:rStyle w:val="Style03INSTITUITION"/>
        </w:rPr>
        <w:t xml:space="preserve"> </w:t>
      </w:r>
      <w:r w:rsidR="00A73990" w:rsidRPr="00115BEC">
        <w:rPr>
          <w:rStyle w:val="ADVICES"/>
        </w:rPr>
        <w:t>[ALT+</w:t>
      </w:r>
      <w:r w:rsidR="00A73990">
        <w:rPr>
          <w:rStyle w:val="ADVICES"/>
        </w:rPr>
        <w:t>1</w:t>
      </w:r>
      <w:r w:rsidR="00A73990" w:rsidRPr="00115BEC">
        <w:rPr>
          <w:rStyle w:val="ADVICES"/>
        </w:rPr>
        <w:t>+</w:t>
      </w:r>
      <w:r w:rsidR="00A73990">
        <w:rPr>
          <w:rStyle w:val="ADVICES"/>
        </w:rPr>
        <w:t>5</w:t>
      </w:r>
      <w:r w:rsidR="00A73990" w:rsidRPr="00115BEC">
        <w:rPr>
          <w:rStyle w:val="ADVICES"/>
        </w:rPr>
        <w:t>]</w:t>
      </w:r>
    </w:p>
    <w:p w14:paraId="548B143F" w14:textId="39BD9384" w:rsidR="00CF1A5B" w:rsidRPr="00421651" w:rsidRDefault="00F938AB" w:rsidP="00421651">
      <w:pPr>
        <w:pStyle w:val="Style15ReferencesBody"/>
      </w:pPr>
      <w:r w:rsidRPr="00421651">
        <w:t xml:space="preserve">IOM, International Organization for Migration. </w:t>
      </w:r>
      <w:r w:rsidRPr="00D71893">
        <w:rPr>
          <w:b/>
          <w:bCs/>
        </w:rPr>
        <w:t>IOM Migration Research Series No. 31 - Migration and Climate Change</w:t>
      </w:r>
      <w:r w:rsidRPr="00421651">
        <w:t xml:space="preserve">. </w:t>
      </w:r>
      <w:proofErr w:type="spellStart"/>
      <w:r w:rsidRPr="00421651">
        <w:t>Genebra</w:t>
      </w:r>
      <w:proofErr w:type="spellEnd"/>
      <w:r w:rsidRPr="00421651">
        <w:t>/</w:t>
      </w:r>
      <w:proofErr w:type="spellStart"/>
      <w:r w:rsidRPr="00421651">
        <w:t>Suíça</w:t>
      </w:r>
      <w:proofErr w:type="spellEnd"/>
      <w:r w:rsidRPr="00421651">
        <w:t xml:space="preserve">, 2008. </w:t>
      </w:r>
      <w:r w:rsidR="00436232" w:rsidRPr="00421651">
        <w:t>Available in</w:t>
      </w:r>
      <w:r w:rsidRPr="00421651">
        <w:t xml:space="preserve">: &lt;https://publications.iom.int/books/mrs-ndeg31-migration-and-climate-change&gt;. </w:t>
      </w:r>
      <w:r w:rsidR="007029F1" w:rsidRPr="00421651">
        <w:t>Last visit</w:t>
      </w:r>
      <w:r w:rsidRPr="00421651">
        <w:t xml:space="preserve">: </w:t>
      </w:r>
      <w:r w:rsidR="0075661E" w:rsidRPr="00421651">
        <w:t xml:space="preserve">Jan. </w:t>
      </w:r>
      <w:r w:rsidRPr="00421651">
        <w:t>13</w:t>
      </w:r>
      <w:r w:rsidR="0075661E" w:rsidRPr="00421651">
        <w:t>,</w:t>
      </w:r>
      <w:r w:rsidRPr="00421651">
        <w:t xml:space="preserve"> 2021.</w:t>
      </w:r>
      <w:r w:rsidR="00A73990" w:rsidRPr="00115BEC">
        <w:rPr>
          <w:rStyle w:val="Style03INSTITUITION"/>
        </w:rPr>
        <w:t xml:space="preserve"> </w:t>
      </w:r>
      <w:r w:rsidR="00A73990" w:rsidRPr="00115BEC">
        <w:rPr>
          <w:rStyle w:val="ADVICES"/>
        </w:rPr>
        <w:t>[ALT+</w:t>
      </w:r>
      <w:r w:rsidR="00A73990">
        <w:rPr>
          <w:rStyle w:val="ADVICES"/>
        </w:rPr>
        <w:t>1</w:t>
      </w:r>
      <w:r w:rsidR="00A73990" w:rsidRPr="00115BEC">
        <w:rPr>
          <w:rStyle w:val="ADVICES"/>
        </w:rPr>
        <w:t>+</w:t>
      </w:r>
      <w:r w:rsidR="00A73990">
        <w:rPr>
          <w:rStyle w:val="ADVICES"/>
        </w:rPr>
        <w:t>5</w:t>
      </w:r>
      <w:r w:rsidR="00A73990" w:rsidRPr="00115BEC">
        <w:rPr>
          <w:rStyle w:val="ADVICES"/>
        </w:rPr>
        <w:t>]</w:t>
      </w:r>
    </w:p>
    <w:sectPr w:rsidR="00CF1A5B" w:rsidRPr="00421651" w:rsidSect="00EC7290">
      <w:headerReference w:type="even" r:id="rId10"/>
      <w:headerReference w:type="default" r:id="rId11"/>
      <w:footerReference w:type="even" r:id="rId12"/>
      <w:footerReference w:type="default" r:id="rId13"/>
      <w:headerReference w:type="first" r:id="rId14"/>
      <w:footerReference w:type="first" r:id="rId15"/>
      <w:pgSz w:w="11906" w:h="16838"/>
      <w:pgMar w:top="1964" w:right="1134" w:bottom="913" w:left="1134" w:header="0" w:footer="85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kcmSecondary="0030">
      <wne:acd wne:acdName="acd11"/>
    </wne:keymap>
    <wne:keymap wne:kcmPrimary="0430" wne:kcmSecondary="0031">
      <wne:acd wne:acdName="acd56"/>
    </wne:keymap>
    <wne:keymap wne:kcmPrimary="0430" wne:kcmSecondary="0032">
      <wne:acd wne:acdName="acd57"/>
    </wne:keymap>
    <wne:keymap wne:kcmPrimary="0430" wne:kcmSecondary="0033">
      <wne:acd wne:acdName="acd45"/>
    </wne:keymap>
    <wne:keymap wne:kcmPrimary="0430" wne:kcmSecondary="0034">
      <wne:acd wne:acdName="acd46"/>
    </wne:keymap>
    <wne:keymap wne:kcmPrimary="0430" wne:kcmSecondary="0035">
      <wne:acd wne:acdName="acd47"/>
    </wne:keymap>
    <wne:keymap wne:kcmPrimary="0430" wne:kcmSecondary="0036">
      <wne:acd wne:acdName="acd48"/>
    </wne:keymap>
    <wne:keymap wne:kcmPrimary="0430" wne:kcmSecondary="0037">
      <wne:acd wne:acdName="acd49"/>
    </wne:keymap>
    <wne:keymap wne:kcmPrimary="0430" wne:kcmSecondary="0038">
      <wne:acd wne:acdName="acd50"/>
    </wne:keymap>
    <wne:keymap wne:kcmPrimary="0430" wne:kcmSecondary="0039">
      <wne:acd wne:acdName="acd51"/>
    </wne:keymap>
    <wne:keymap wne:kcmPrimary="0430" wne:kcmSecondary="0049">
      <wne:acd wne:acdName="acd3"/>
    </wne:keymap>
    <wne:keymap wne:kcmPrimary="0431" wne:kcmSecondary="0030">
      <wne:acd wne:acdName="acd52"/>
    </wne:keymap>
    <wne:keymap wne:kcmPrimary="0431" wne:kcmSecondary="0031">
      <wne:acd wne:acdName="acd1"/>
    </wne:keymap>
    <wne:keymap wne:kcmPrimary="0431" wne:kcmSecondary="0032">
      <wne:acd wne:acdName="acd59"/>
    </wne:keymap>
    <wne:keymap wne:kcmPrimary="0431" wne:kcmSecondary="0033">
      <wne:acd wne:acdName="acd60"/>
    </wne:keymap>
    <wne:keymap wne:kcmPrimary="0431" wne:kcmSecondary="0034">
      <wne:acd wne:acdName="acd54"/>
    </wne:keymap>
    <wne:keymap wne:kcmPrimary="0431" wne:kcmSecondary="0035">
      <wne:acd wne:acdName="acd55"/>
    </wne:keymap>
    <wne:keymap wne:kcmPrimary="0431" wne:kcmSecondary="0037">
      <wne:acd wne:acdName="acd42"/>
    </wne:keymap>
    <wne:keymap wne:kcmPrimary="0431" wne:kcmSecondary="0038">
      <wne:acd wne:acdName="acd43"/>
    </wne:keymap>
    <wne:keymap wne:kcmPrimary="0441">
      <wne:acd wne:acdName="acd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Manifest>
  </wne:toolbars>
  <wne:acds>
    <wne:acd wne:acdName="acd0" wne:fciIndexBasedOn="0065"/>
    <wne:acd wne:argValue="AgBTAHQAeQBsAGUAIAAxADEAIAAoAEYAcgBhAG0AZQAgAFQAaQB0AGwAZQBzACkA" wne:acdName="acd1" wne:fciIndexBasedOn="0065"/>
    <wne:acd wne:argValue="AgBBAEQAVgBJAEMARQBTAA==" wne:acdName="acd2" wne:fciIndexBasedOn="0065"/>
    <wne:acd wne:argValue="AgBOAG8AcgBtAGEAbAAgACgAYQBuAG8AdABoAGUAcgAgAGwAYQBuAGcAdQBhAGcAZQBzACAAQQBy&#13;&#10;AHQAaQBjAGwAZQAgAEIAbwBkAHkAKQA=" wne:acdName="acd3" wne:fciIndexBasedOn="0065"/>
    <wne:acd wne:argValue="AgBOAG8AcgBtAGEAbAA7AE4AbwByAG0AYQBsACAAKABBAHIAdABpAGMAbABlACAAQgBvAGQAeQAp&#13;&#10;AA==" wne:acdName="acd4" wne:fciIndexBasedOn="0065"/>
    <wne:acd wne:argValue="AgBTAHQAeQBsAGUAIAAxADEAIAAoAEYAcgBhAG0AZQAgAFQAaQB0AGwAZQBzACkA" wne:acdName="acd5" wne:fciIndexBasedOn="0065"/>
    <wne:acd wne:acdName="acd6" wne:fciIndexBasedOn="0065"/>
    <wne:acd wne:acdName="acd7" wne:fciIndexBasedOn="0065"/>
    <wne:acd wne:acdName="acd8" wne:fciIndexBasedOn="0065"/>
    <wne:acd wne:acdName="acd9" wne:fciIndexBasedOn="0065"/>
    <wne:acd wne:acdName="acd10" wne:fciIndexBasedOn="0065"/>
    <wne:acd wne:argValue="AgBOAG8AcgBtAGEAbAA7AE4AbwByAG0AYQBsACAAKABBAHIAdABpAGMAbABlACAAQgBvAGQAeQAp&#13;&#10;AA=="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cdName="acd33" wne:fciIndexBasedOn="0065"/>
    <wne:acd wne:acdName="acd34" wne:fciIndexBasedOn="0065"/>
    <wne:acd wne:acdName="acd35" wne:fciIndexBasedOn="0065"/>
    <wne:acd wne:acdName="acd36" wne:fciIndexBasedOn="0065"/>
    <wne:acd wne:acdName="acd37" wne:fciIndexBasedOn="0065"/>
    <wne:acd wne:acdName="acd38" wne:fciIndexBasedOn="0065"/>
    <wne:acd wne:acdName="acd39" wne:fciIndexBasedOn="0065"/>
    <wne:acd wne:acdName="acd40" wne:fciIndexBasedOn="0065"/>
    <wne:acd wne:acdName="acd41" wne:fciIndexBasedOn="0065"/>
    <wne:acd wne:argValue="AgBFAHMAdABpAGwAbwAgADEANwAgACgAVADtAHQAdQBsAG8AcwAgAFQAYQBiAGUAbABhAHMAKQA=" wne:acdName="acd42" wne:fciIndexBasedOn="0065"/>
    <wne:acd wne:argValue="AgBFAHMAdABpAGwAbwAgADEAOAAgACgAQwBvAHIAcABvACAAVABhAGIAZQBsAGEAcwApAA==" wne:acdName="acd43" wne:fciIndexBasedOn="0065"/>
    <wne:acd wne:acdName="acd44" wne:fciIndexBasedOn="0065"/>
    <wne:acd wne:argValue="AgBTAHQAeQBsAGUAIAAwADMAIAAoAEkATgBTAFQASQBUAFUASQBUAEkATwBOACkA" wne:acdName="acd45" wne:fciIndexBasedOn="0065"/>
    <wne:acd wne:argValue="AgBTAHQAeQBsAGUAIAAwADQAIAAoAFUAbgBuAHUAbQBiAGUAcgBlAGQAIABUAGkAdABsAGUAKQA=" wne:acdName="acd46" wne:fciIndexBasedOn="0065"/>
    <wne:acd wne:argValue="AgBTAHQAeQBsAGUAIAAwADUAIAAoAEEAYgBzAHQAcgBhAGMAdAAgAGEAbgBkACAASwBlAHkAIABX&#13;&#10;AG8AcgBkAHMAIABCAG8AZAB5ACkA" wne:acdName="acd47" wne:fciIndexBasedOn="0065"/>
    <wne:acd wne:argValue="AgBTAHQAeQBsAGUAIAAwADYAIAAoAEwAZQB2AGUAbAAgADEAIABUAGkAdABsAGUAKQA=" wne:acdName="acd48" wne:fciIndexBasedOn="0065"/>
    <wne:acd wne:argValue="AgBTAHQAeQBsAGUAIAAwADcAIAAoAEwAZQB2AGUAbAAgADIAIABUAGkAdABsAGUAKQA=" wne:acdName="acd49" wne:fciIndexBasedOn="0065"/>
    <wne:acd wne:argValue="AgBTAHQAeQBsAGUAIAAwADgAIAAoAEwAZQB2AGUAbAAgADMAIABUAGkAdABsAGUAKQA=" wne:acdName="acd50" wne:fciIndexBasedOn="0065"/>
    <wne:acd wne:argValue="AgBTAHQAeQBsAGUAIAAwADkAIAAoAEUAcQB1AGEAdABpAG8AbgAgAGEAbgBkACAARgBpAGcAdQBy&#13;&#10;AGUAKQA=" wne:acdName="acd51" wne:fciIndexBasedOn="0065"/>
    <wne:acd wne:argValue="AgBTAHQAeQBsAGUAIAAxADAAIAAoAEYAaQBnAHUAcgBlACAAQwBhAHAAdABpAG8AbgApAA==" wne:acdName="acd52" wne:fciIndexBasedOn="0065"/>
    <wne:acd wne:acdName="acd53" wne:fciIndexBasedOn="0065"/>
    <wne:acd wne:argValue="AgBTAHQAeQBsAGUAIAAxADQAIAAoAEEAYwBrAG4AbwB3AGwAZQBkAGcAbQBlAG4AdAAgAEIAbwBk&#13;&#10;AHkAKQA=" wne:acdName="acd54" wne:fciIndexBasedOn="0065"/>
    <wne:acd wne:argValue="AgBTAHQAeQBsAGUAIAAxADUAIAAoAFIAZQBmAGUAcgBlAG4AYwBlAHMAIABCAG8AZAB5ACkA" wne:acdName="acd55" wne:fciIndexBasedOn="0065"/>
    <wne:acd wne:argValue="AgBTAHQAeQBsAGUAIAAwADEAIAAoAEEAcgB0AGkAYwBsAGUAIABUAGkAdABsAGUAKQA=" wne:acdName="acd56" wne:fciIndexBasedOn="0065"/>
    <wne:acd wne:argValue="AgBTAHQAeQBsAGUAIAAwADIAIAAoAEEAVQBUAEgATwBSACAAYQBuAGQAIABUAGkAdAByAGEAdABp&#13;&#10;AG8AbgApAA==" wne:acdName="acd57" wne:fciIndexBasedOn="0065"/>
    <wne:acd wne:acdName="acd58" wne:fciIndexBasedOn="0065"/>
    <wne:acd wne:argValue="AgBTAHQAeQBsAGUAIAAxADIAIAAoAFQAYQBiAGwAZQAgAEIAbwBkAHkAKQA=" wne:acdName="acd59" wne:fciIndexBasedOn="0065"/>
    <wne:acd wne:argValue="AgBTAHQAeQBsAGUAIAAxADMAIAAoAFQAYQBiAGwAZQAgAEMAYQBwAHQAaQBvAG4AKQA=" wne:acdName="acd6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AB5EF" w14:textId="77777777" w:rsidR="00270A12" w:rsidRDefault="00270A12" w:rsidP="00FC34EB">
      <w:pPr>
        <w:spacing w:after="0" w:line="240" w:lineRule="auto"/>
      </w:pPr>
      <w:r>
        <w:separator/>
      </w:r>
    </w:p>
  </w:endnote>
  <w:endnote w:type="continuationSeparator" w:id="0">
    <w:p w14:paraId="28156088" w14:textId="77777777" w:rsidR="00270A12" w:rsidRDefault="00270A12" w:rsidP="00FC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ro"/>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yriad Pro Cond">
    <w:altName w:val="﷽﷽﷽﷽﷽﷽﷽﷽ro Cond"/>
    <w:panose1 w:val="020B0506030403020204"/>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2440427"/>
      <w:docPartObj>
        <w:docPartGallery w:val="Page Numbers (Bottom of Page)"/>
        <w:docPartUnique/>
      </w:docPartObj>
    </w:sdtPr>
    <w:sdtEndPr>
      <w:rPr>
        <w:rStyle w:val="PageNumber"/>
      </w:rPr>
    </w:sdtEndPr>
    <w:sdtContent>
      <w:p w14:paraId="6AF006B6" w14:textId="7B6802BB" w:rsidR="00E45FF0" w:rsidRDefault="00E45FF0" w:rsidP="00B91E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13310">
          <w:rPr>
            <w:rStyle w:val="PageNumber"/>
            <w:noProof/>
          </w:rPr>
          <w:t>4</w:t>
        </w:r>
        <w:r>
          <w:rPr>
            <w:rStyle w:val="PageNumber"/>
          </w:rPr>
          <w:fldChar w:fldCharType="end"/>
        </w:r>
      </w:p>
    </w:sdtContent>
  </w:sdt>
  <w:p w14:paraId="791554E2" w14:textId="64A5B2BD" w:rsidR="000F3983" w:rsidRDefault="000F3983" w:rsidP="00E45FF0">
    <w:pPr>
      <w:pStyle w:val="Footer"/>
      <w:ind w:right="360"/>
    </w:pPr>
  </w:p>
  <w:p w14:paraId="4D10FA28" w14:textId="77777777" w:rsidR="00E50CCC" w:rsidRDefault="00E50CCC"/>
  <w:p w14:paraId="6039E6CB" w14:textId="77777777" w:rsidR="00E50CCC" w:rsidRDefault="00E50C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6"/>
        <w:szCs w:val="16"/>
      </w:rPr>
      <w:id w:val="2026519146"/>
      <w:docPartObj>
        <w:docPartGallery w:val="Page Numbers (Bottom of Page)"/>
        <w:docPartUnique/>
      </w:docPartObj>
    </w:sdtPr>
    <w:sdtEndPr>
      <w:rPr>
        <w:rStyle w:val="PageNumber"/>
        <w:sz w:val="18"/>
        <w:szCs w:val="18"/>
      </w:rPr>
    </w:sdtEndPr>
    <w:sdtContent>
      <w:p w14:paraId="054162A4" w14:textId="613C4397" w:rsidR="00E45FF0" w:rsidRPr="00E45FF0" w:rsidRDefault="00E45FF0" w:rsidP="00B91E70">
        <w:pPr>
          <w:pStyle w:val="Footer"/>
          <w:framePr w:wrap="none" w:vAnchor="text" w:hAnchor="margin" w:xAlign="right" w:y="1"/>
          <w:rPr>
            <w:rStyle w:val="PageNumber"/>
            <w:sz w:val="18"/>
            <w:szCs w:val="18"/>
          </w:rPr>
        </w:pPr>
        <w:r w:rsidRPr="00E45FF0">
          <w:rPr>
            <w:rStyle w:val="PageNumber"/>
            <w:rFonts w:ascii="Myriad Pro Cond" w:hAnsi="Myriad Pro Cond"/>
            <w:b/>
            <w:bCs/>
            <w:sz w:val="18"/>
            <w:szCs w:val="18"/>
          </w:rPr>
          <w:fldChar w:fldCharType="begin"/>
        </w:r>
        <w:r w:rsidRPr="00E45FF0">
          <w:rPr>
            <w:rStyle w:val="PageNumber"/>
            <w:rFonts w:ascii="Myriad Pro Cond" w:hAnsi="Myriad Pro Cond"/>
            <w:b/>
            <w:bCs/>
            <w:sz w:val="18"/>
            <w:szCs w:val="18"/>
          </w:rPr>
          <w:instrText xml:space="preserve"> PAGE </w:instrText>
        </w:r>
        <w:r w:rsidRPr="00E45FF0">
          <w:rPr>
            <w:rStyle w:val="PageNumber"/>
            <w:rFonts w:ascii="Myriad Pro Cond" w:hAnsi="Myriad Pro Cond"/>
            <w:b/>
            <w:bCs/>
            <w:sz w:val="18"/>
            <w:szCs w:val="18"/>
          </w:rPr>
          <w:fldChar w:fldCharType="separate"/>
        </w:r>
        <w:r w:rsidRPr="00E45FF0">
          <w:rPr>
            <w:rStyle w:val="PageNumber"/>
            <w:rFonts w:ascii="Myriad Pro Cond" w:hAnsi="Myriad Pro Cond"/>
            <w:b/>
            <w:bCs/>
            <w:noProof/>
            <w:sz w:val="18"/>
            <w:szCs w:val="18"/>
          </w:rPr>
          <w:t>3</w:t>
        </w:r>
        <w:r w:rsidRPr="00E45FF0">
          <w:rPr>
            <w:rStyle w:val="PageNumber"/>
            <w:rFonts w:ascii="Myriad Pro Cond" w:hAnsi="Myriad Pro Cond"/>
            <w:b/>
            <w:bCs/>
            <w:sz w:val="18"/>
            <w:szCs w:val="18"/>
          </w:rPr>
          <w:fldChar w:fldCharType="end"/>
        </w:r>
      </w:p>
    </w:sdtContent>
  </w:sdt>
  <w:p w14:paraId="628D04C4" w14:textId="0FDE8051" w:rsidR="00E50CCC" w:rsidRPr="004D7D01" w:rsidRDefault="00E45FF0" w:rsidP="004D7D01">
    <w:pPr>
      <w:pStyle w:val="Footer"/>
      <w:ind w:right="360"/>
      <w:rPr>
        <w:sz w:val="16"/>
        <w:szCs w:val="16"/>
      </w:rPr>
    </w:pPr>
    <w:r w:rsidRPr="00E45FF0">
      <w:rPr>
        <w:rFonts w:ascii="Myriad Pro Cond" w:hAnsi="Myriad Pro Cond"/>
        <w:bCs/>
        <w:caps/>
        <w:sz w:val="16"/>
        <w:szCs w:val="16"/>
      </w:rPr>
      <w:t>MAIN TITLE OF THE ARTICLE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6"/>
        <w:szCs w:val="16"/>
      </w:rPr>
      <w:id w:val="1871491006"/>
      <w:docPartObj>
        <w:docPartGallery w:val="Page Numbers (Bottom of Page)"/>
        <w:docPartUnique/>
      </w:docPartObj>
    </w:sdtPr>
    <w:sdtEndPr>
      <w:rPr>
        <w:rStyle w:val="PageNumber"/>
        <w:sz w:val="18"/>
        <w:szCs w:val="18"/>
      </w:rPr>
    </w:sdtEndPr>
    <w:sdtContent>
      <w:p w14:paraId="3F64E540" w14:textId="77777777" w:rsidR="004D7D01" w:rsidRPr="00E45FF0" w:rsidRDefault="004D7D01" w:rsidP="004D7D01">
        <w:pPr>
          <w:pStyle w:val="Footer"/>
          <w:framePr w:wrap="none" w:vAnchor="text" w:hAnchor="margin" w:xAlign="right" w:y="1"/>
          <w:rPr>
            <w:rStyle w:val="PageNumber"/>
            <w:sz w:val="18"/>
            <w:szCs w:val="18"/>
          </w:rPr>
        </w:pPr>
        <w:r w:rsidRPr="00E45FF0">
          <w:rPr>
            <w:rStyle w:val="PageNumber"/>
            <w:rFonts w:ascii="Myriad Pro Cond" w:hAnsi="Myriad Pro Cond"/>
            <w:b/>
            <w:bCs/>
            <w:sz w:val="18"/>
            <w:szCs w:val="18"/>
          </w:rPr>
          <w:fldChar w:fldCharType="begin"/>
        </w:r>
        <w:r w:rsidRPr="00E45FF0">
          <w:rPr>
            <w:rStyle w:val="PageNumber"/>
            <w:rFonts w:ascii="Myriad Pro Cond" w:hAnsi="Myriad Pro Cond"/>
            <w:b/>
            <w:bCs/>
            <w:sz w:val="18"/>
            <w:szCs w:val="18"/>
          </w:rPr>
          <w:instrText xml:space="preserve"> PAGE </w:instrText>
        </w:r>
        <w:r w:rsidRPr="00E45FF0">
          <w:rPr>
            <w:rStyle w:val="PageNumber"/>
            <w:rFonts w:ascii="Myriad Pro Cond" w:hAnsi="Myriad Pro Cond"/>
            <w:b/>
            <w:bCs/>
            <w:sz w:val="18"/>
            <w:szCs w:val="18"/>
          </w:rPr>
          <w:fldChar w:fldCharType="separate"/>
        </w:r>
        <w:r>
          <w:rPr>
            <w:rStyle w:val="PageNumber"/>
            <w:rFonts w:ascii="Myriad Pro Cond" w:hAnsi="Myriad Pro Cond"/>
            <w:b/>
            <w:bCs/>
            <w:sz w:val="18"/>
            <w:szCs w:val="18"/>
          </w:rPr>
          <w:t>4</w:t>
        </w:r>
        <w:r w:rsidRPr="00E45FF0">
          <w:rPr>
            <w:rStyle w:val="PageNumber"/>
            <w:rFonts w:ascii="Myriad Pro Cond" w:hAnsi="Myriad Pro Cond"/>
            <w:b/>
            <w:bCs/>
            <w:sz w:val="18"/>
            <w:szCs w:val="18"/>
          </w:rPr>
          <w:fldChar w:fldCharType="end"/>
        </w:r>
      </w:p>
    </w:sdtContent>
  </w:sdt>
  <w:p w14:paraId="002CDD5E" w14:textId="59D7391C" w:rsidR="000F3983" w:rsidRPr="004D7D01" w:rsidRDefault="004D7D01" w:rsidP="004D7D01">
    <w:pPr>
      <w:pStyle w:val="Footer"/>
      <w:ind w:right="360"/>
      <w:rPr>
        <w:sz w:val="16"/>
        <w:szCs w:val="16"/>
      </w:rPr>
    </w:pPr>
    <w:r w:rsidRPr="00E45FF0">
      <w:rPr>
        <w:rFonts w:ascii="Myriad Pro Cond" w:hAnsi="Myriad Pro Cond"/>
        <w:bCs/>
        <w:caps/>
        <w:sz w:val="16"/>
        <w:szCs w:val="16"/>
      </w:rPr>
      <w:t>MAIN TITLE OF THE ARTICLE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4813D" w14:textId="77777777" w:rsidR="00270A12" w:rsidRDefault="00270A12" w:rsidP="00FC34EB">
      <w:pPr>
        <w:spacing w:after="0" w:line="240" w:lineRule="auto"/>
      </w:pPr>
      <w:r>
        <w:separator/>
      </w:r>
    </w:p>
  </w:footnote>
  <w:footnote w:type="continuationSeparator" w:id="0">
    <w:p w14:paraId="453FF6DD" w14:textId="77777777" w:rsidR="00270A12" w:rsidRDefault="00270A12" w:rsidP="00FC3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A9489" w14:textId="1721BA3E" w:rsidR="000F3983" w:rsidRDefault="000F3983">
    <w:pPr>
      <w:pStyle w:val="Header"/>
    </w:pPr>
  </w:p>
  <w:p w14:paraId="2AB1BE6D" w14:textId="77777777" w:rsidR="00E50CCC" w:rsidRDefault="00E50CCC"/>
  <w:p w14:paraId="43024AB7" w14:textId="77777777" w:rsidR="00E50CCC" w:rsidRDefault="00E50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67608" w14:textId="5BB02D68" w:rsidR="000F3983" w:rsidRDefault="00113310" w:rsidP="00E45FF0">
    <w:pPr>
      <w:pStyle w:val="Header"/>
      <w:ind w:hanging="1134"/>
    </w:pPr>
    <w:r>
      <w:rPr>
        <w:noProof/>
      </w:rPr>
      <w:drawing>
        <wp:inline distT="0" distB="0" distL="0" distR="0" wp14:anchorId="10CAD0B7" wp14:editId="260CE582">
          <wp:extent cx="7559250" cy="77498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59250" cy="774982"/>
                  </a:xfrm>
                  <a:prstGeom prst="rect">
                    <a:avLst/>
                  </a:prstGeom>
                </pic:spPr>
              </pic:pic>
            </a:graphicData>
          </a:graphic>
        </wp:inline>
      </w:drawing>
    </w:r>
  </w:p>
  <w:p w14:paraId="573B476B" w14:textId="77777777" w:rsidR="00E50CCC" w:rsidRDefault="00E50CCC"/>
  <w:p w14:paraId="55F40FFB" w14:textId="77777777" w:rsidR="00E50CCC" w:rsidRDefault="00E50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25E68" w14:textId="1FC47F8E" w:rsidR="000F3983" w:rsidRDefault="00113310" w:rsidP="00E45FF0">
    <w:pPr>
      <w:pStyle w:val="Header"/>
      <w:ind w:hanging="1134"/>
    </w:pPr>
    <w:r>
      <w:rPr>
        <w:noProof/>
      </w:rPr>
      <w:drawing>
        <wp:inline distT="0" distB="0" distL="0" distR="0" wp14:anchorId="505E24BB" wp14:editId="48E85B79">
          <wp:extent cx="7560000" cy="125788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BAE4A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CAF8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60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CC34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FA7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A2A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0A02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38C6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9887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C88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C43D78"/>
    <w:multiLevelType w:val="hybridMultilevel"/>
    <w:tmpl w:val="E23E172E"/>
    <w:lvl w:ilvl="0" w:tplc="FAD68EA0">
      <w:start w:val="1"/>
      <w:numFmt w:val="decimal"/>
      <w:lvlText w:val="%1."/>
      <w:lvlJc w:val="left"/>
      <w:pPr>
        <w:ind w:left="3552" w:hanging="360"/>
      </w:pPr>
    </w:lvl>
    <w:lvl w:ilvl="1" w:tplc="04160019" w:tentative="1">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11" w15:restartNumberingAfterBreak="0">
    <w:nsid w:val="1AB2530C"/>
    <w:multiLevelType w:val="hybridMultilevel"/>
    <w:tmpl w:val="0F464F66"/>
    <w:lvl w:ilvl="0" w:tplc="8ACEA51E">
      <w:start w:val="1"/>
      <w:numFmt w:val="decimal"/>
      <w:pStyle w:val="Style10FigureCaption"/>
      <w:lvlText w:val="Figure %1:"/>
      <w:lvlJc w:val="left"/>
      <w:pPr>
        <w:ind w:left="360" w:hanging="360"/>
      </w:pPr>
      <w:rPr>
        <w:rFonts w:ascii="Calibri" w:hAnsi="Calibri" w:hint="default"/>
        <w:b/>
        <w:i/>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3A1697"/>
    <w:multiLevelType w:val="hybridMultilevel"/>
    <w:tmpl w:val="55F63AD4"/>
    <w:lvl w:ilvl="0" w:tplc="2E14162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2E064B28"/>
    <w:multiLevelType w:val="hybridMultilevel"/>
    <w:tmpl w:val="5C7EE26C"/>
    <w:lvl w:ilvl="0" w:tplc="35B6FCEA">
      <w:start w:val="1"/>
      <w:numFmt w:val="decimal"/>
      <w:pStyle w:val="Style13TableCaption"/>
      <w:lvlText w:val="Table %1:"/>
      <w:lvlJc w:val="left"/>
      <w:pPr>
        <w:ind w:left="360" w:hanging="360"/>
      </w:pPr>
      <w:rPr>
        <w:rFonts w:ascii="Calibri" w:hAnsi="Calibri" w:hint="default"/>
        <w:b/>
        <w:i/>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7622ED"/>
    <w:multiLevelType w:val="multilevel"/>
    <w:tmpl w:val="3E0253FE"/>
    <w:lvl w:ilvl="0">
      <w:start w:val="1"/>
      <w:numFmt w:val="decimal"/>
      <w:lvlText w:val="%1."/>
      <w:lvlJc w:val="left"/>
      <w:pPr>
        <w:ind w:left="4685"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A825289"/>
    <w:multiLevelType w:val="multilevel"/>
    <w:tmpl w:val="4E601ACE"/>
    <w:lvl w:ilvl="0">
      <w:start w:val="1"/>
      <w:numFmt w:val="decimal"/>
      <w:pStyle w:val="Style06Level1Title"/>
      <w:lvlText w:val="%1."/>
      <w:lvlJc w:val="left"/>
      <w:pPr>
        <w:ind w:left="360" w:hanging="360"/>
      </w:pPr>
    </w:lvl>
    <w:lvl w:ilvl="1">
      <w:start w:val="1"/>
      <w:numFmt w:val="decimal"/>
      <w:pStyle w:val="Style07Level2Title"/>
      <w:lvlText w:val="%1.%2."/>
      <w:lvlJc w:val="left"/>
      <w:pPr>
        <w:ind w:left="792" w:hanging="432"/>
      </w:pPr>
    </w:lvl>
    <w:lvl w:ilvl="2">
      <w:start w:val="1"/>
      <w:numFmt w:val="decimal"/>
      <w:pStyle w:val="Style08Level3Titl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BE073A"/>
    <w:multiLevelType w:val="multilevel"/>
    <w:tmpl w:val="63FE64AE"/>
    <w:lvl w:ilvl="0">
      <w:start w:val="1"/>
      <w:numFmt w:val="decimal"/>
      <w:pStyle w:val="Heading1"/>
      <w:lvlText w:val="%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64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 w:numId="16">
    <w:abstractNumId w:val="12"/>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FA"/>
    <w:rsid w:val="00013B50"/>
    <w:rsid w:val="00016513"/>
    <w:rsid w:val="00017AFE"/>
    <w:rsid w:val="00024D2A"/>
    <w:rsid w:val="000308DB"/>
    <w:rsid w:val="00033902"/>
    <w:rsid w:val="00035C93"/>
    <w:rsid w:val="00037433"/>
    <w:rsid w:val="00060470"/>
    <w:rsid w:val="00064649"/>
    <w:rsid w:val="000842F0"/>
    <w:rsid w:val="000945E0"/>
    <w:rsid w:val="000A0736"/>
    <w:rsid w:val="000B67FE"/>
    <w:rsid w:val="000D1FA1"/>
    <w:rsid w:val="000E0468"/>
    <w:rsid w:val="000E6E23"/>
    <w:rsid w:val="000F1E18"/>
    <w:rsid w:val="000F3983"/>
    <w:rsid w:val="00104543"/>
    <w:rsid w:val="00113310"/>
    <w:rsid w:val="001146F7"/>
    <w:rsid w:val="00115BEC"/>
    <w:rsid w:val="001927F0"/>
    <w:rsid w:val="0019471D"/>
    <w:rsid w:val="001A50F5"/>
    <w:rsid w:val="001B05C9"/>
    <w:rsid w:val="001C14D4"/>
    <w:rsid w:val="001C3DC1"/>
    <w:rsid w:val="001C406E"/>
    <w:rsid w:val="001C4241"/>
    <w:rsid w:val="001C47DD"/>
    <w:rsid w:val="001D460F"/>
    <w:rsid w:val="001E2E37"/>
    <w:rsid w:val="00201A4A"/>
    <w:rsid w:val="0021300E"/>
    <w:rsid w:val="00215BDE"/>
    <w:rsid w:val="00226C14"/>
    <w:rsid w:val="00267187"/>
    <w:rsid w:val="00270A12"/>
    <w:rsid w:val="00276176"/>
    <w:rsid w:val="00283D9E"/>
    <w:rsid w:val="00287717"/>
    <w:rsid w:val="00294CCA"/>
    <w:rsid w:val="002A591F"/>
    <w:rsid w:val="002B5570"/>
    <w:rsid w:val="002C1B73"/>
    <w:rsid w:val="00322E84"/>
    <w:rsid w:val="00326974"/>
    <w:rsid w:val="00335EB9"/>
    <w:rsid w:val="003440B0"/>
    <w:rsid w:val="003477C8"/>
    <w:rsid w:val="00350297"/>
    <w:rsid w:val="00366E07"/>
    <w:rsid w:val="00371722"/>
    <w:rsid w:val="003754FE"/>
    <w:rsid w:val="00381E54"/>
    <w:rsid w:val="00391501"/>
    <w:rsid w:val="003922D1"/>
    <w:rsid w:val="00397EBC"/>
    <w:rsid w:val="003A3DD7"/>
    <w:rsid w:val="003A5314"/>
    <w:rsid w:val="003B3412"/>
    <w:rsid w:val="003D2D7B"/>
    <w:rsid w:val="003D5769"/>
    <w:rsid w:val="003E0F23"/>
    <w:rsid w:val="003E7C5E"/>
    <w:rsid w:val="003F0E00"/>
    <w:rsid w:val="00417D6D"/>
    <w:rsid w:val="00421651"/>
    <w:rsid w:val="00436232"/>
    <w:rsid w:val="0045040E"/>
    <w:rsid w:val="00460CBF"/>
    <w:rsid w:val="00460DA4"/>
    <w:rsid w:val="00473751"/>
    <w:rsid w:val="00473C44"/>
    <w:rsid w:val="00483F03"/>
    <w:rsid w:val="004A3647"/>
    <w:rsid w:val="004B2530"/>
    <w:rsid w:val="004D383A"/>
    <w:rsid w:val="004D703B"/>
    <w:rsid w:val="004D7D01"/>
    <w:rsid w:val="004E4226"/>
    <w:rsid w:val="004F3478"/>
    <w:rsid w:val="004F3616"/>
    <w:rsid w:val="004F72BC"/>
    <w:rsid w:val="005015B5"/>
    <w:rsid w:val="00512219"/>
    <w:rsid w:val="00517F1B"/>
    <w:rsid w:val="00523B7E"/>
    <w:rsid w:val="00532ECB"/>
    <w:rsid w:val="0055341C"/>
    <w:rsid w:val="005607E7"/>
    <w:rsid w:val="005674C8"/>
    <w:rsid w:val="005B1FCA"/>
    <w:rsid w:val="005C0401"/>
    <w:rsid w:val="005C4540"/>
    <w:rsid w:val="005D50D2"/>
    <w:rsid w:val="005E126F"/>
    <w:rsid w:val="0060462D"/>
    <w:rsid w:val="00610F84"/>
    <w:rsid w:val="00616BB3"/>
    <w:rsid w:val="00617849"/>
    <w:rsid w:val="0062528F"/>
    <w:rsid w:val="00627EDB"/>
    <w:rsid w:val="00640BFA"/>
    <w:rsid w:val="006417F1"/>
    <w:rsid w:val="00651B62"/>
    <w:rsid w:val="00651E69"/>
    <w:rsid w:val="006557EE"/>
    <w:rsid w:val="0065616E"/>
    <w:rsid w:val="00656190"/>
    <w:rsid w:val="00676234"/>
    <w:rsid w:val="0068389F"/>
    <w:rsid w:val="0068402A"/>
    <w:rsid w:val="00692D7B"/>
    <w:rsid w:val="006951F1"/>
    <w:rsid w:val="006A08C1"/>
    <w:rsid w:val="006A0CD5"/>
    <w:rsid w:val="006A6541"/>
    <w:rsid w:val="006A690B"/>
    <w:rsid w:val="006B1EF3"/>
    <w:rsid w:val="006B73E3"/>
    <w:rsid w:val="006C3E0B"/>
    <w:rsid w:val="006C70EE"/>
    <w:rsid w:val="006D01C2"/>
    <w:rsid w:val="006E11EF"/>
    <w:rsid w:val="006E26AC"/>
    <w:rsid w:val="006E4DC8"/>
    <w:rsid w:val="006E5128"/>
    <w:rsid w:val="006F0386"/>
    <w:rsid w:val="007029F1"/>
    <w:rsid w:val="0070493D"/>
    <w:rsid w:val="00707CEE"/>
    <w:rsid w:val="0073536D"/>
    <w:rsid w:val="007560FB"/>
    <w:rsid w:val="0075661E"/>
    <w:rsid w:val="00761DEB"/>
    <w:rsid w:val="00781ACC"/>
    <w:rsid w:val="00785697"/>
    <w:rsid w:val="007A0C4F"/>
    <w:rsid w:val="007A518D"/>
    <w:rsid w:val="007B301D"/>
    <w:rsid w:val="007B6E12"/>
    <w:rsid w:val="007C710D"/>
    <w:rsid w:val="007C71AA"/>
    <w:rsid w:val="007D2534"/>
    <w:rsid w:val="007E290D"/>
    <w:rsid w:val="007F21AC"/>
    <w:rsid w:val="007F6003"/>
    <w:rsid w:val="007F7719"/>
    <w:rsid w:val="00802937"/>
    <w:rsid w:val="00804532"/>
    <w:rsid w:val="008137F4"/>
    <w:rsid w:val="00816E2B"/>
    <w:rsid w:val="008317DE"/>
    <w:rsid w:val="00835001"/>
    <w:rsid w:val="00853E4D"/>
    <w:rsid w:val="00881262"/>
    <w:rsid w:val="00887C36"/>
    <w:rsid w:val="008B5AE2"/>
    <w:rsid w:val="008D22ED"/>
    <w:rsid w:val="008D68D0"/>
    <w:rsid w:val="008F09C0"/>
    <w:rsid w:val="008F5A98"/>
    <w:rsid w:val="0090251C"/>
    <w:rsid w:val="00905F38"/>
    <w:rsid w:val="00907919"/>
    <w:rsid w:val="00917996"/>
    <w:rsid w:val="00926157"/>
    <w:rsid w:val="009364D4"/>
    <w:rsid w:val="0095763A"/>
    <w:rsid w:val="00962695"/>
    <w:rsid w:val="00980DA0"/>
    <w:rsid w:val="00995472"/>
    <w:rsid w:val="009A49CD"/>
    <w:rsid w:val="009C60FF"/>
    <w:rsid w:val="009D2AB4"/>
    <w:rsid w:val="009E1A26"/>
    <w:rsid w:val="009E1D11"/>
    <w:rsid w:val="009E7DE5"/>
    <w:rsid w:val="00A04B57"/>
    <w:rsid w:val="00A07C10"/>
    <w:rsid w:val="00A14FC6"/>
    <w:rsid w:val="00A16FB8"/>
    <w:rsid w:val="00A175AB"/>
    <w:rsid w:val="00A22950"/>
    <w:rsid w:val="00A274C2"/>
    <w:rsid w:val="00A27F68"/>
    <w:rsid w:val="00A45F02"/>
    <w:rsid w:val="00A5098B"/>
    <w:rsid w:val="00A63259"/>
    <w:rsid w:val="00A73990"/>
    <w:rsid w:val="00A816E8"/>
    <w:rsid w:val="00A951B5"/>
    <w:rsid w:val="00A96906"/>
    <w:rsid w:val="00AA114E"/>
    <w:rsid w:val="00AA4D70"/>
    <w:rsid w:val="00AA6EDC"/>
    <w:rsid w:val="00AB1D2C"/>
    <w:rsid w:val="00AB1E91"/>
    <w:rsid w:val="00AC0DFA"/>
    <w:rsid w:val="00AC3414"/>
    <w:rsid w:val="00AC718D"/>
    <w:rsid w:val="00AD7BAD"/>
    <w:rsid w:val="00B033F4"/>
    <w:rsid w:val="00B24C88"/>
    <w:rsid w:val="00B66D75"/>
    <w:rsid w:val="00B7132F"/>
    <w:rsid w:val="00B767CA"/>
    <w:rsid w:val="00B86408"/>
    <w:rsid w:val="00B8737B"/>
    <w:rsid w:val="00BB1A7D"/>
    <w:rsid w:val="00BB6869"/>
    <w:rsid w:val="00BC03E1"/>
    <w:rsid w:val="00BC6E59"/>
    <w:rsid w:val="00BD0640"/>
    <w:rsid w:val="00BD58F4"/>
    <w:rsid w:val="00BE1B16"/>
    <w:rsid w:val="00BF7654"/>
    <w:rsid w:val="00C066A4"/>
    <w:rsid w:val="00C06E45"/>
    <w:rsid w:val="00C12DFD"/>
    <w:rsid w:val="00C27320"/>
    <w:rsid w:val="00C55AD8"/>
    <w:rsid w:val="00C6462E"/>
    <w:rsid w:val="00C65ED3"/>
    <w:rsid w:val="00C80321"/>
    <w:rsid w:val="00C93121"/>
    <w:rsid w:val="00CB1D1A"/>
    <w:rsid w:val="00CB409A"/>
    <w:rsid w:val="00CB4220"/>
    <w:rsid w:val="00CC1F6F"/>
    <w:rsid w:val="00CC37AC"/>
    <w:rsid w:val="00CE4E49"/>
    <w:rsid w:val="00CF1A5B"/>
    <w:rsid w:val="00D04AD8"/>
    <w:rsid w:val="00D156B8"/>
    <w:rsid w:val="00D27056"/>
    <w:rsid w:val="00D42D30"/>
    <w:rsid w:val="00D4498C"/>
    <w:rsid w:val="00D51DB5"/>
    <w:rsid w:val="00D53652"/>
    <w:rsid w:val="00D67298"/>
    <w:rsid w:val="00D70DFB"/>
    <w:rsid w:val="00D71893"/>
    <w:rsid w:val="00DA1716"/>
    <w:rsid w:val="00DB4934"/>
    <w:rsid w:val="00DB7F4C"/>
    <w:rsid w:val="00DC5F85"/>
    <w:rsid w:val="00DD77E9"/>
    <w:rsid w:val="00DE3712"/>
    <w:rsid w:val="00DE37B6"/>
    <w:rsid w:val="00DE620F"/>
    <w:rsid w:val="00E03E48"/>
    <w:rsid w:val="00E16415"/>
    <w:rsid w:val="00E22ABB"/>
    <w:rsid w:val="00E45FF0"/>
    <w:rsid w:val="00E50CCC"/>
    <w:rsid w:val="00E53FD0"/>
    <w:rsid w:val="00E60AC3"/>
    <w:rsid w:val="00E77E09"/>
    <w:rsid w:val="00E87B74"/>
    <w:rsid w:val="00E952FD"/>
    <w:rsid w:val="00EA2806"/>
    <w:rsid w:val="00EA36DC"/>
    <w:rsid w:val="00EA605D"/>
    <w:rsid w:val="00EC67EB"/>
    <w:rsid w:val="00EC7290"/>
    <w:rsid w:val="00ED07EE"/>
    <w:rsid w:val="00EE14F9"/>
    <w:rsid w:val="00EE2274"/>
    <w:rsid w:val="00EE46FB"/>
    <w:rsid w:val="00EF4C89"/>
    <w:rsid w:val="00EF51DD"/>
    <w:rsid w:val="00EF69FC"/>
    <w:rsid w:val="00F02B8E"/>
    <w:rsid w:val="00F07AA1"/>
    <w:rsid w:val="00F31F17"/>
    <w:rsid w:val="00F634D9"/>
    <w:rsid w:val="00F67C42"/>
    <w:rsid w:val="00F772DB"/>
    <w:rsid w:val="00F81010"/>
    <w:rsid w:val="00F857A6"/>
    <w:rsid w:val="00F938AB"/>
    <w:rsid w:val="00FB1D45"/>
    <w:rsid w:val="00FC1ABB"/>
    <w:rsid w:val="00FC34EB"/>
    <w:rsid w:val="00FD0CE0"/>
    <w:rsid w:val="00FE3F5E"/>
    <w:rsid w:val="00FE66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B90A"/>
  <w15:chartTrackingRefBased/>
  <w15:docId w15:val="{A547F40F-3A0F-4676-8012-2289452C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Normal (Article Body)"/>
    <w:qFormat/>
    <w:rsid w:val="008F09C0"/>
    <w:pPr>
      <w:spacing w:after="200" w:line="280" w:lineRule="atLeast"/>
      <w:jc w:val="both"/>
    </w:pPr>
    <w:rPr>
      <w:sz w:val="20"/>
      <w:lang w:val="en-US"/>
    </w:rPr>
  </w:style>
  <w:style w:type="paragraph" w:styleId="Heading1">
    <w:name w:val="heading 1"/>
    <w:basedOn w:val="Normal"/>
    <w:next w:val="Normal"/>
    <w:link w:val="Heading1Char"/>
    <w:uiPriority w:val="99"/>
    <w:semiHidden/>
    <w:qFormat/>
    <w:rsid w:val="00EF4C89"/>
    <w:pPr>
      <w:numPr>
        <w:numId w:val="1"/>
      </w:numPr>
      <w:spacing w:before="480" w:after="120" w:line="240" w:lineRule="auto"/>
      <w:contextualSpacing/>
      <w:jc w:val="left"/>
      <w:outlineLvl w:val="0"/>
    </w:pPr>
    <w:rPr>
      <w:rFonts w:ascii="Myriad Pro" w:hAnsi="Myriad Pro" w:cstheme="minorHAnsi"/>
      <w:b/>
      <w:caps/>
      <w:sz w:val="24"/>
      <w:szCs w:val="20"/>
    </w:rPr>
  </w:style>
  <w:style w:type="paragraph" w:styleId="Heading2">
    <w:name w:val="heading 2"/>
    <w:basedOn w:val="Heading1"/>
    <w:next w:val="Normal"/>
    <w:link w:val="Heading2Char"/>
    <w:uiPriority w:val="99"/>
    <w:semiHidden/>
    <w:qFormat/>
    <w:rsid w:val="00D27056"/>
    <w:pPr>
      <w:keepNext/>
      <w:keepLines/>
      <w:numPr>
        <w:ilvl w:val="1"/>
      </w:numPr>
      <w:spacing w:before="360"/>
      <w:ind w:left="425" w:hanging="425"/>
      <w:outlineLvl w:val="1"/>
    </w:pPr>
    <w:rPr>
      <w:rFonts w:eastAsiaTheme="majorEastAsia" w:cstheme="majorBidi"/>
      <w:caps w:val="0"/>
      <w:szCs w:val="26"/>
    </w:rPr>
  </w:style>
  <w:style w:type="paragraph" w:styleId="Heading3">
    <w:name w:val="heading 3"/>
    <w:basedOn w:val="Style08Level3Title"/>
    <w:next w:val="Normal"/>
    <w:link w:val="Heading3Char"/>
    <w:uiPriority w:val="99"/>
    <w:semiHidden/>
    <w:qFormat/>
    <w:rsid w:val="00033902"/>
  </w:style>
  <w:style w:type="paragraph" w:styleId="Heading4">
    <w:name w:val="heading 4"/>
    <w:basedOn w:val="Normal"/>
    <w:next w:val="Normal"/>
    <w:link w:val="Heading4Char"/>
    <w:uiPriority w:val="99"/>
    <w:semiHidden/>
    <w:qFormat/>
    <w:rsid w:val="003477C8"/>
    <w:pPr>
      <w:keepNext/>
      <w:keepLines/>
      <w:tabs>
        <w:tab w:val="left" w:pos="369"/>
      </w:tabs>
      <w:spacing w:before="200" w:after="0" w:line="240" w:lineRule="auto"/>
      <w:ind w:left="864" w:hanging="864"/>
      <w:outlineLvl w:val="3"/>
    </w:pPr>
    <w:rPr>
      <w:rFonts w:ascii="Cambria" w:eastAsia="Times New Roman" w:hAnsi="Cambria" w:cstheme="majorHAnsi"/>
      <w:b/>
      <w:bCs/>
      <w:i/>
      <w:iCs/>
      <w:color w:val="4F81BD"/>
      <w:sz w:val="18"/>
    </w:rPr>
  </w:style>
  <w:style w:type="paragraph" w:styleId="Heading5">
    <w:name w:val="heading 5"/>
    <w:basedOn w:val="Normal"/>
    <w:next w:val="Normal"/>
    <w:link w:val="Heading5Char"/>
    <w:uiPriority w:val="99"/>
    <w:semiHidden/>
    <w:qFormat/>
    <w:rsid w:val="003477C8"/>
    <w:pPr>
      <w:keepNext/>
      <w:keepLines/>
      <w:tabs>
        <w:tab w:val="left" w:pos="369"/>
      </w:tabs>
      <w:spacing w:before="200" w:after="0" w:line="240" w:lineRule="auto"/>
      <w:ind w:left="1008" w:hanging="1008"/>
      <w:outlineLvl w:val="4"/>
    </w:pPr>
    <w:rPr>
      <w:rFonts w:ascii="Cambria" w:eastAsia="Times New Roman" w:hAnsi="Cambria" w:cstheme="majorHAnsi"/>
      <w:color w:val="243F60"/>
      <w:sz w:val="18"/>
    </w:rPr>
  </w:style>
  <w:style w:type="paragraph" w:styleId="Heading6">
    <w:name w:val="heading 6"/>
    <w:basedOn w:val="Normal"/>
    <w:next w:val="Normal"/>
    <w:link w:val="Heading6Char"/>
    <w:uiPriority w:val="99"/>
    <w:semiHidden/>
    <w:qFormat/>
    <w:rsid w:val="003477C8"/>
    <w:pPr>
      <w:keepNext/>
      <w:keepLines/>
      <w:tabs>
        <w:tab w:val="left" w:pos="369"/>
      </w:tabs>
      <w:spacing w:before="200" w:after="0" w:line="240" w:lineRule="auto"/>
      <w:ind w:left="1152" w:hanging="1152"/>
      <w:outlineLvl w:val="5"/>
    </w:pPr>
    <w:rPr>
      <w:rFonts w:ascii="Cambria" w:eastAsia="Times New Roman" w:hAnsi="Cambria" w:cstheme="majorHAnsi"/>
      <w:i/>
      <w:iCs/>
      <w:color w:val="243F60"/>
      <w:sz w:val="18"/>
    </w:rPr>
  </w:style>
  <w:style w:type="paragraph" w:styleId="Heading7">
    <w:name w:val="heading 7"/>
    <w:basedOn w:val="Normal"/>
    <w:next w:val="Normal"/>
    <w:link w:val="Heading7Char"/>
    <w:uiPriority w:val="99"/>
    <w:semiHidden/>
    <w:qFormat/>
    <w:rsid w:val="003477C8"/>
    <w:pPr>
      <w:keepNext/>
      <w:keepLines/>
      <w:tabs>
        <w:tab w:val="left" w:pos="369"/>
      </w:tabs>
      <w:spacing w:before="200" w:after="0" w:line="240" w:lineRule="auto"/>
      <w:ind w:left="1296" w:hanging="1296"/>
      <w:outlineLvl w:val="6"/>
    </w:pPr>
    <w:rPr>
      <w:rFonts w:ascii="Cambria" w:eastAsia="Times New Roman" w:hAnsi="Cambria" w:cstheme="majorHAnsi"/>
      <w:i/>
      <w:iCs/>
      <w:color w:val="404040"/>
      <w:sz w:val="18"/>
    </w:rPr>
  </w:style>
  <w:style w:type="paragraph" w:styleId="Heading8">
    <w:name w:val="heading 8"/>
    <w:basedOn w:val="Normal"/>
    <w:next w:val="Normal"/>
    <w:link w:val="Heading8Char"/>
    <w:uiPriority w:val="99"/>
    <w:semiHidden/>
    <w:qFormat/>
    <w:rsid w:val="003477C8"/>
    <w:pPr>
      <w:keepNext/>
      <w:keepLines/>
      <w:tabs>
        <w:tab w:val="left" w:pos="369"/>
      </w:tabs>
      <w:spacing w:before="200" w:after="0" w:line="240" w:lineRule="auto"/>
      <w:ind w:left="1440" w:hanging="1440"/>
      <w:outlineLvl w:val="7"/>
    </w:pPr>
    <w:rPr>
      <w:rFonts w:ascii="Cambria" w:eastAsia="Times New Roman" w:hAnsi="Cambria" w:cstheme="majorHAnsi"/>
      <w:color w:val="404040"/>
      <w:sz w:val="18"/>
      <w:szCs w:val="20"/>
    </w:rPr>
  </w:style>
  <w:style w:type="paragraph" w:styleId="Heading9">
    <w:name w:val="heading 9"/>
    <w:basedOn w:val="Normal"/>
    <w:next w:val="Normal"/>
    <w:link w:val="Heading9Char"/>
    <w:uiPriority w:val="99"/>
    <w:semiHidden/>
    <w:qFormat/>
    <w:rsid w:val="003477C8"/>
    <w:pPr>
      <w:keepNext/>
      <w:keepLines/>
      <w:tabs>
        <w:tab w:val="left" w:pos="369"/>
      </w:tabs>
      <w:spacing w:before="200" w:after="0" w:line="240" w:lineRule="auto"/>
      <w:ind w:left="1584" w:hanging="1584"/>
      <w:outlineLvl w:val="8"/>
    </w:pPr>
    <w:rPr>
      <w:rFonts w:ascii="Cambria" w:eastAsia="Times New Roman" w:hAnsi="Cambria" w:cstheme="majorHAnsi"/>
      <w:i/>
      <w:iCs/>
      <w:color w:val="40404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1ArticleTitle">
    <w:name w:val="Style 01 (Article Title)"/>
    <w:basedOn w:val="Normal"/>
    <w:next w:val="Style02AUTHORandTitration"/>
    <w:uiPriority w:val="3"/>
    <w:qFormat/>
    <w:rsid w:val="00035C93"/>
    <w:pPr>
      <w:pBdr>
        <w:bottom w:val="single" w:sz="12" w:space="9" w:color="auto"/>
      </w:pBdr>
      <w:autoSpaceDE w:val="0"/>
      <w:autoSpaceDN w:val="0"/>
      <w:adjustRightInd w:val="0"/>
      <w:spacing w:after="240" w:line="240" w:lineRule="auto"/>
      <w:jc w:val="left"/>
      <w:textAlignment w:val="center"/>
    </w:pPr>
    <w:rPr>
      <w:rFonts w:ascii="Myriad Pro Cond" w:hAnsi="Myriad Pro Cond" w:cstheme="minorHAnsi"/>
      <w:b/>
      <w:caps/>
      <w:sz w:val="40"/>
      <w:szCs w:val="40"/>
    </w:rPr>
  </w:style>
  <w:style w:type="paragraph" w:customStyle="1" w:styleId="Style02AUTHORandTitration">
    <w:name w:val="Style 02 (AUTHOR and Titration)"/>
    <w:basedOn w:val="Normal"/>
    <w:link w:val="Style02AUTHORandTitrationChar"/>
    <w:uiPriority w:val="4"/>
    <w:qFormat/>
    <w:rsid w:val="00035C93"/>
    <w:pPr>
      <w:autoSpaceDE w:val="0"/>
      <w:autoSpaceDN w:val="0"/>
      <w:adjustRightInd w:val="0"/>
      <w:spacing w:after="0" w:line="240" w:lineRule="auto"/>
      <w:jc w:val="left"/>
      <w:textAlignment w:val="center"/>
    </w:pPr>
    <w:rPr>
      <w:rFonts w:ascii="Myriad Pro Cond" w:hAnsi="Myriad Pro Cond" w:cstheme="minorHAnsi"/>
      <w:b/>
      <w:sz w:val="28"/>
      <w:szCs w:val="28"/>
    </w:rPr>
  </w:style>
  <w:style w:type="character" w:customStyle="1" w:styleId="Style02AUTHORandTitrationChar">
    <w:name w:val="Style 02 (AUTHOR and Titration) Char"/>
    <w:basedOn w:val="DefaultParagraphFont"/>
    <w:link w:val="Style02AUTHORandTitration"/>
    <w:uiPriority w:val="4"/>
    <w:rsid w:val="00035C93"/>
    <w:rPr>
      <w:rFonts w:ascii="Myriad Pro Cond" w:hAnsi="Myriad Pro Cond" w:cstheme="minorHAnsi"/>
      <w:b/>
      <w:sz w:val="28"/>
      <w:szCs w:val="28"/>
      <w:lang w:val="en-US"/>
    </w:rPr>
  </w:style>
  <w:style w:type="paragraph" w:customStyle="1" w:styleId="Style04UnnumberedTitle">
    <w:name w:val="Style 04 (Unnumbered Title)"/>
    <w:basedOn w:val="Normal"/>
    <w:next w:val="Style05AbstractandKeyWordsBody"/>
    <w:link w:val="Style04UnnumberedTitleChar"/>
    <w:uiPriority w:val="6"/>
    <w:qFormat/>
    <w:rsid w:val="006C70EE"/>
    <w:pPr>
      <w:autoSpaceDE w:val="0"/>
      <w:autoSpaceDN w:val="0"/>
      <w:adjustRightInd w:val="0"/>
      <w:spacing w:before="480" w:after="120" w:line="240" w:lineRule="auto"/>
      <w:jc w:val="left"/>
      <w:textAlignment w:val="center"/>
    </w:pPr>
    <w:rPr>
      <w:rFonts w:ascii="Myriad Pro" w:hAnsi="Myriad Pro" w:cstheme="minorHAnsi"/>
      <w:b/>
      <w:bCs/>
      <w:caps/>
      <w:sz w:val="24"/>
      <w:szCs w:val="24"/>
    </w:rPr>
  </w:style>
  <w:style w:type="paragraph" w:customStyle="1" w:styleId="Style05AbstractandKeyWordsBody">
    <w:name w:val="Style 05 (Abstract and Key Words Body)"/>
    <w:basedOn w:val="Normal"/>
    <w:next w:val="Style04UnnumberedTitle"/>
    <w:link w:val="Style05AbstractandKeyWordsBodyChar"/>
    <w:uiPriority w:val="8"/>
    <w:qFormat/>
    <w:rsid w:val="00F07AA1"/>
    <w:pPr>
      <w:spacing w:after="0"/>
      <w:jc w:val="left"/>
      <w:outlineLvl w:val="0"/>
    </w:pPr>
    <w:rPr>
      <w:rFonts w:cstheme="minorHAnsi"/>
      <w:szCs w:val="20"/>
    </w:rPr>
  </w:style>
  <w:style w:type="character" w:customStyle="1" w:styleId="Style05AbstractandKeyWordsBodyChar">
    <w:name w:val="Style 05 (Abstract and Key Words Body) Char"/>
    <w:basedOn w:val="DefaultParagraphFont"/>
    <w:link w:val="Style05AbstractandKeyWordsBody"/>
    <w:uiPriority w:val="8"/>
    <w:rsid w:val="00F07AA1"/>
    <w:rPr>
      <w:rFonts w:cstheme="minorHAnsi"/>
      <w:sz w:val="20"/>
      <w:szCs w:val="20"/>
      <w:lang w:val="en-US"/>
    </w:rPr>
  </w:style>
  <w:style w:type="character" w:customStyle="1" w:styleId="Heading1Char">
    <w:name w:val="Heading 1 Char"/>
    <w:basedOn w:val="DefaultParagraphFont"/>
    <w:link w:val="Heading1"/>
    <w:uiPriority w:val="99"/>
    <w:semiHidden/>
    <w:rsid w:val="00EF4C89"/>
    <w:rPr>
      <w:rFonts w:ascii="Myriad Pro" w:hAnsi="Myriad Pro" w:cstheme="minorHAnsi"/>
      <w:b/>
      <w:caps/>
      <w:sz w:val="24"/>
      <w:szCs w:val="20"/>
    </w:rPr>
  </w:style>
  <w:style w:type="character" w:customStyle="1" w:styleId="Heading2Char">
    <w:name w:val="Heading 2 Char"/>
    <w:basedOn w:val="DefaultParagraphFont"/>
    <w:link w:val="Heading2"/>
    <w:uiPriority w:val="99"/>
    <w:semiHidden/>
    <w:rsid w:val="00EF4C89"/>
    <w:rPr>
      <w:rFonts w:ascii="Myriad Pro" w:eastAsiaTheme="majorEastAsia" w:hAnsi="Myriad Pro" w:cstheme="majorBidi"/>
      <w:b/>
      <w:sz w:val="24"/>
      <w:szCs w:val="26"/>
    </w:rPr>
  </w:style>
  <w:style w:type="paragraph" w:customStyle="1" w:styleId="Style06Level1Title">
    <w:name w:val="Style 06 (Level 1 Title)"/>
    <w:basedOn w:val="Heading1"/>
    <w:next w:val="Normal"/>
    <w:link w:val="Style06Level1TitleChar"/>
    <w:uiPriority w:val="10"/>
    <w:qFormat/>
    <w:rsid w:val="00F81010"/>
    <w:pPr>
      <w:numPr>
        <w:numId w:val="17"/>
      </w:numPr>
      <w:ind w:left="426" w:hanging="426"/>
    </w:pPr>
  </w:style>
  <w:style w:type="paragraph" w:customStyle="1" w:styleId="Style07Level2Title">
    <w:name w:val="Style 07 (Level 2 Title)"/>
    <w:basedOn w:val="Heading2"/>
    <w:next w:val="Normal"/>
    <w:link w:val="Style07Level2TitleChar"/>
    <w:uiPriority w:val="12"/>
    <w:qFormat/>
    <w:rsid w:val="00DA1716"/>
    <w:pPr>
      <w:numPr>
        <w:numId w:val="17"/>
      </w:numPr>
      <w:ind w:left="426" w:hanging="426"/>
    </w:pPr>
    <w:rPr>
      <w:iCs/>
    </w:rPr>
  </w:style>
  <w:style w:type="character" w:styleId="CommentReference">
    <w:name w:val="annotation reference"/>
    <w:basedOn w:val="DefaultParagraphFont"/>
    <w:uiPriority w:val="99"/>
    <w:semiHidden/>
    <w:rsid w:val="0068389F"/>
    <w:rPr>
      <w:sz w:val="16"/>
      <w:szCs w:val="16"/>
    </w:rPr>
  </w:style>
  <w:style w:type="paragraph" w:styleId="CommentSubject">
    <w:name w:val="annotation subject"/>
    <w:basedOn w:val="Normal"/>
    <w:next w:val="Normal"/>
    <w:link w:val="CommentSubjectChar"/>
    <w:uiPriority w:val="99"/>
    <w:semiHidden/>
    <w:rsid w:val="00EF4C89"/>
    <w:pPr>
      <w:spacing w:after="0" w:line="240" w:lineRule="auto"/>
    </w:pPr>
    <w:rPr>
      <w:b/>
      <w:bCs/>
      <w:sz w:val="16"/>
      <w:szCs w:val="20"/>
    </w:rPr>
  </w:style>
  <w:style w:type="character" w:customStyle="1" w:styleId="CommentSubjectChar">
    <w:name w:val="Comment Subject Char"/>
    <w:basedOn w:val="DefaultParagraphFont"/>
    <w:link w:val="CommentSubject"/>
    <w:uiPriority w:val="99"/>
    <w:semiHidden/>
    <w:rsid w:val="00EF4C89"/>
    <w:rPr>
      <w:b/>
      <w:bCs/>
      <w:sz w:val="16"/>
      <w:szCs w:val="20"/>
    </w:rPr>
  </w:style>
  <w:style w:type="character" w:customStyle="1" w:styleId="Style03INSTITUITION">
    <w:name w:val="Style 03 (INSTITUITION)"/>
    <w:basedOn w:val="DefaultParagraphFont"/>
    <w:uiPriority w:val="5"/>
    <w:qFormat/>
    <w:rsid w:val="00F31F17"/>
    <w:rPr>
      <w:rFonts w:ascii="Myriad Pro Cond" w:hAnsi="Myriad Pro Cond"/>
      <w:b/>
      <w:i w:val="0"/>
      <w:caps/>
      <w:smallCaps w:val="0"/>
      <w:strike w:val="0"/>
      <w:dstrike w:val="0"/>
      <w:vanish w:val="0"/>
      <w:sz w:val="28"/>
      <w:vertAlign w:val="baseline"/>
      <w:lang w:val="en-US"/>
    </w:rPr>
  </w:style>
  <w:style w:type="character" w:customStyle="1" w:styleId="Style06Level1TitleChar">
    <w:name w:val="Style 06 (Level 1 Title) Char"/>
    <w:basedOn w:val="Heading1Char"/>
    <w:link w:val="Style06Level1Title"/>
    <w:uiPriority w:val="10"/>
    <w:rsid w:val="00F81010"/>
    <w:rPr>
      <w:rFonts w:ascii="Myriad Pro" w:hAnsi="Myriad Pro" w:cstheme="minorHAnsi"/>
      <w:b/>
      <w:caps/>
      <w:sz w:val="24"/>
      <w:szCs w:val="20"/>
      <w:lang w:val="en-US"/>
    </w:rPr>
  </w:style>
  <w:style w:type="character" w:customStyle="1" w:styleId="Style07Level2TitleChar">
    <w:name w:val="Style 07 (Level 2 Title) Char"/>
    <w:basedOn w:val="Heading2Char"/>
    <w:link w:val="Style07Level2Title"/>
    <w:uiPriority w:val="12"/>
    <w:rsid w:val="00DA1716"/>
    <w:rPr>
      <w:rFonts w:ascii="Myriad Pro" w:eastAsiaTheme="majorEastAsia" w:hAnsi="Myriad Pro" w:cstheme="majorBidi"/>
      <w:b/>
      <w:iCs/>
      <w:sz w:val="24"/>
      <w:szCs w:val="26"/>
      <w:lang w:val="en-US"/>
    </w:rPr>
  </w:style>
  <w:style w:type="character" w:customStyle="1" w:styleId="Style04UnnumberedTitleChar">
    <w:name w:val="Style 04 (Unnumbered Title) Char"/>
    <w:basedOn w:val="DefaultParagraphFont"/>
    <w:link w:val="Style04UnnumberedTitle"/>
    <w:uiPriority w:val="6"/>
    <w:rsid w:val="006C70EE"/>
    <w:rPr>
      <w:rFonts w:ascii="Myriad Pro" w:hAnsi="Myriad Pro" w:cstheme="minorHAnsi"/>
      <w:b/>
      <w:bCs/>
      <w:caps/>
      <w:sz w:val="24"/>
      <w:szCs w:val="24"/>
      <w:lang w:val="en-US"/>
    </w:rPr>
  </w:style>
  <w:style w:type="paragraph" w:customStyle="1" w:styleId="Style08Level3Title">
    <w:name w:val="Style 08 (Level 3 Title)"/>
    <w:basedOn w:val="Style07Level2Title"/>
    <w:next w:val="Normal"/>
    <w:link w:val="Style08Level3TitleChar"/>
    <w:uiPriority w:val="14"/>
    <w:qFormat/>
    <w:rsid w:val="008F09C0"/>
    <w:pPr>
      <w:numPr>
        <w:ilvl w:val="2"/>
      </w:numPr>
      <w:spacing w:before="240"/>
      <w:ind w:left="567" w:hanging="567"/>
      <w:outlineLvl w:val="2"/>
    </w:pPr>
    <w:rPr>
      <w:b w:val="0"/>
      <w:bCs/>
    </w:rPr>
  </w:style>
  <w:style w:type="character" w:customStyle="1" w:styleId="Style08Level3TitleChar">
    <w:name w:val="Style 08 (Level 3 Title) Char"/>
    <w:basedOn w:val="Style07Level2TitleChar"/>
    <w:link w:val="Style08Level3Title"/>
    <w:uiPriority w:val="14"/>
    <w:rsid w:val="008F09C0"/>
    <w:rPr>
      <w:rFonts w:ascii="Myriad Pro" w:eastAsiaTheme="majorEastAsia" w:hAnsi="Myriad Pro" w:cstheme="majorBidi"/>
      <w:b w:val="0"/>
      <w:bCs/>
      <w:iCs/>
      <w:sz w:val="24"/>
      <w:szCs w:val="26"/>
      <w:lang w:val="en-US"/>
    </w:rPr>
  </w:style>
  <w:style w:type="character" w:customStyle="1" w:styleId="Heading3Char">
    <w:name w:val="Heading 3 Char"/>
    <w:basedOn w:val="DefaultParagraphFont"/>
    <w:link w:val="Heading3"/>
    <w:uiPriority w:val="99"/>
    <w:semiHidden/>
    <w:rsid w:val="00EF4C89"/>
    <w:rPr>
      <w:rFonts w:ascii="Myriad Pro" w:eastAsiaTheme="majorEastAsia" w:hAnsi="Myriad Pro" w:cstheme="majorBidi"/>
      <w:bCs/>
      <w:sz w:val="24"/>
      <w:szCs w:val="26"/>
    </w:rPr>
  </w:style>
  <w:style w:type="character" w:customStyle="1" w:styleId="Heading4Char">
    <w:name w:val="Heading 4 Char"/>
    <w:basedOn w:val="DefaultParagraphFont"/>
    <w:link w:val="Heading4"/>
    <w:uiPriority w:val="99"/>
    <w:semiHidden/>
    <w:rsid w:val="00EF4C89"/>
    <w:rPr>
      <w:rFonts w:ascii="Cambria" w:eastAsia="Times New Roman" w:hAnsi="Cambria" w:cstheme="majorHAnsi"/>
      <w:b/>
      <w:bCs/>
      <w:i/>
      <w:iCs/>
      <w:color w:val="4F81BD"/>
      <w:sz w:val="18"/>
    </w:rPr>
  </w:style>
  <w:style w:type="character" w:customStyle="1" w:styleId="Heading5Char">
    <w:name w:val="Heading 5 Char"/>
    <w:basedOn w:val="DefaultParagraphFont"/>
    <w:link w:val="Heading5"/>
    <w:uiPriority w:val="99"/>
    <w:semiHidden/>
    <w:rsid w:val="00EF4C89"/>
    <w:rPr>
      <w:rFonts w:ascii="Cambria" w:eastAsia="Times New Roman" w:hAnsi="Cambria" w:cstheme="majorHAnsi"/>
      <w:color w:val="243F60"/>
      <w:sz w:val="18"/>
    </w:rPr>
  </w:style>
  <w:style w:type="character" w:customStyle="1" w:styleId="Heading6Char">
    <w:name w:val="Heading 6 Char"/>
    <w:basedOn w:val="DefaultParagraphFont"/>
    <w:link w:val="Heading6"/>
    <w:uiPriority w:val="99"/>
    <w:semiHidden/>
    <w:rsid w:val="00EF4C89"/>
    <w:rPr>
      <w:rFonts w:ascii="Cambria" w:eastAsia="Times New Roman" w:hAnsi="Cambria" w:cstheme="majorHAnsi"/>
      <w:i/>
      <w:iCs/>
      <w:color w:val="243F60"/>
      <w:sz w:val="18"/>
    </w:rPr>
  </w:style>
  <w:style w:type="character" w:customStyle="1" w:styleId="Heading7Char">
    <w:name w:val="Heading 7 Char"/>
    <w:basedOn w:val="DefaultParagraphFont"/>
    <w:link w:val="Heading7"/>
    <w:uiPriority w:val="99"/>
    <w:semiHidden/>
    <w:rsid w:val="00EF4C89"/>
    <w:rPr>
      <w:rFonts w:ascii="Cambria" w:eastAsia="Times New Roman" w:hAnsi="Cambria" w:cstheme="majorHAnsi"/>
      <w:i/>
      <w:iCs/>
      <w:color w:val="404040"/>
      <w:sz w:val="18"/>
    </w:rPr>
  </w:style>
  <w:style w:type="character" w:customStyle="1" w:styleId="Heading8Char">
    <w:name w:val="Heading 8 Char"/>
    <w:basedOn w:val="DefaultParagraphFont"/>
    <w:link w:val="Heading8"/>
    <w:uiPriority w:val="99"/>
    <w:semiHidden/>
    <w:rsid w:val="00EF4C89"/>
    <w:rPr>
      <w:rFonts w:ascii="Cambria" w:eastAsia="Times New Roman" w:hAnsi="Cambria" w:cstheme="majorHAnsi"/>
      <w:color w:val="404040"/>
      <w:sz w:val="18"/>
      <w:szCs w:val="20"/>
    </w:rPr>
  </w:style>
  <w:style w:type="character" w:customStyle="1" w:styleId="Heading9Char">
    <w:name w:val="Heading 9 Char"/>
    <w:basedOn w:val="DefaultParagraphFont"/>
    <w:link w:val="Heading9"/>
    <w:uiPriority w:val="99"/>
    <w:semiHidden/>
    <w:rsid w:val="00EF4C89"/>
    <w:rPr>
      <w:rFonts w:ascii="Cambria" w:eastAsia="Times New Roman" w:hAnsi="Cambria" w:cstheme="majorHAnsi"/>
      <w:i/>
      <w:iCs/>
      <w:color w:val="404040"/>
      <w:sz w:val="18"/>
      <w:szCs w:val="20"/>
    </w:rPr>
  </w:style>
  <w:style w:type="paragraph" w:customStyle="1" w:styleId="Style09EquationandFigure">
    <w:name w:val="Style 09 (Equation and Figure)"/>
    <w:basedOn w:val="Normal"/>
    <w:next w:val="Normal"/>
    <w:link w:val="Style09EquationandFigureChar"/>
    <w:uiPriority w:val="16"/>
    <w:qFormat/>
    <w:rsid w:val="0070493D"/>
    <w:pPr>
      <w:tabs>
        <w:tab w:val="left" w:pos="1134"/>
      </w:tabs>
      <w:spacing w:before="240" w:after="240" w:line="240" w:lineRule="auto"/>
      <w:jc w:val="center"/>
    </w:pPr>
    <w:rPr>
      <w:rFonts w:eastAsia="Calibri" w:cs="Calibri"/>
      <w:szCs w:val="18"/>
    </w:rPr>
  </w:style>
  <w:style w:type="character" w:customStyle="1" w:styleId="Style09EquationandFigureChar">
    <w:name w:val="Style 09 (Equation and Figure) Char"/>
    <w:link w:val="Style09EquationandFigure"/>
    <w:uiPriority w:val="16"/>
    <w:rsid w:val="00EF4C89"/>
    <w:rPr>
      <w:rFonts w:eastAsia="Calibri" w:cs="Calibri"/>
      <w:sz w:val="20"/>
      <w:szCs w:val="18"/>
    </w:rPr>
  </w:style>
  <w:style w:type="paragraph" w:customStyle="1" w:styleId="Style10FigureCaption">
    <w:name w:val="Style 10 (Figure Caption)"/>
    <w:basedOn w:val="Normal"/>
    <w:link w:val="Style10FigureCaptionChar"/>
    <w:uiPriority w:val="17"/>
    <w:qFormat/>
    <w:rsid w:val="002A591F"/>
    <w:pPr>
      <w:numPr>
        <w:numId w:val="14"/>
      </w:numPr>
      <w:shd w:val="clear" w:color="auto" w:fill="FFFFFF" w:themeFill="background1"/>
      <w:tabs>
        <w:tab w:val="left" w:pos="851"/>
      </w:tabs>
      <w:spacing w:line="240" w:lineRule="auto"/>
      <w:ind w:left="0" w:firstLine="0"/>
      <w:contextualSpacing/>
      <w:jc w:val="center"/>
    </w:pPr>
    <w:rPr>
      <w:rFonts w:asciiTheme="majorHAnsi" w:eastAsia="Calibri" w:hAnsiTheme="majorHAnsi" w:cstheme="majorHAnsi"/>
      <w:bCs/>
      <w:i/>
      <w:iCs/>
      <w:noProof/>
      <w:sz w:val="18"/>
      <w:szCs w:val="16"/>
    </w:rPr>
  </w:style>
  <w:style w:type="character" w:customStyle="1" w:styleId="Style10FigureCaptionChar">
    <w:name w:val="Style 10 (Figure Caption) Char"/>
    <w:link w:val="Style10FigureCaption"/>
    <w:uiPriority w:val="17"/>
    <w:rsid w:val="002A591F"/>
    <w:rPr>
      <w:rFonts w:asciiTheme="majorHAnsi" w:eastAsia="Calibri" w:hAnsiTheme="majorHAnsi" w:cstheme="majorHAnsi"/>
      <w:bCs/>
      <w:i/>
      <w:iCs/>
      <w:noProof/>
      <w:sz w:val="18"/>
      <w:szCs w:val="16"/>
      <w:shd w:val="clear" w:color="auto" w:fill="FFFFFF" w:themeFill="background1"/>
      <w:lang w:val="en-US"/>
    </w:rPr>
  </w:style>
  <w:style w:type="paragraph" w:customStyle="1" w:styleId="Style11TableTitles">
    <w:name w:val="Style 11 (Table Titles)"/>
    <w:basedOn w:val="Normal"/>
    <w:link w:val="Style11TableTitlesChar"/>
    <w:uiPriority w:val="18"/>
    <w:qFormat/>
    <w:rsid w:val="009C60FF"/>
    <w:pPr>
      <w:framePr w:wrap="notBeside" w:vAnchor="text" w:hAnchor="text" w:y="1"/>
      <w:spacing w:before="60" w:after="60" w:line="240" w:lineRule="auto"/>
      <w:jc w:val="left"/>
    </w:pPr>
    <w:rPr>
      <w:rFonts w:asciiTheme="majorHAnsi" w:hAnsiTheme="majorHAnsi"/>
      <w:b/>
      <w:sz w:val="18"/>
      <w:szCs w:val="20"/>
    </w:rPr>
  </w:style>
  <w:style w:type="character" w:customStyle="1" w:styleId="Style11TableTitlesChar">
    <w:name w:val="Style 11 (Table Titles) Char"/>
    <w:basedOn w:val="DefaultParagraphFont"/>
    <w:link w:val="Style11TableTitles"/>
    <w:uiPriority w:val="18"/>
    <w:rsid w:val="009C60FF"/>
    <w:rPr>
      <w:rFonts w:asciiTheme="majorHAnsi" w:hAnsiTheme="majorHAnsi"/>
      <w:b/>
      <w:sz w:val="18"/>
      <w:szCs w:val="20"/>
      <w:lang w:val="en-US"/>
    </w:rPr>
  </w:style>
  <w:style w:type="paragraph" w:customStyle="1" w:styleId="Style12TableBody">
    <w:name w:val="Style 12 (Table Body)"/>
    <w:basedOn w:val="Style11TableTitles"/>
    <w:link w:val="Style12TableBodyChar"/>
    <w:uiPriority w:val="19"/>
    <w:qFormat/>
    <w:rsid w:val="00BC6E59"/>
    <w:pPr>
      <w:framePr w:wrap="auto" w:vAnchor="margin" w:yAlign="inline"/>
    </w:pPr>
    <w:rPr>
      <w:b w:val="0"/>
    </w:rPr>
  </w:style>
  <w:style w:type="paragraph" w:customStyle="1" w:styleId="Style13TableCaption">
    <w:name w:val="Style 13 (Table Caption)"/>
    <w:basedOn w:val="Style10FigureCaption"/>
    <w:link w:val="Style13TableCaptionChar"/>
    <w:uiPriority w:val="20"/>
    <w:qFormat/>
    <w:rsid w:val="00460CBF"/>
    <w:pPr>
      <w:numPr>
        <w:numId w:val="15"/>
      </w:numPr>
    </w:pPr>
  </w:style>
  <w:style w:type="character" w:customStyle="1" w:styleId="Style12TableBodyChar">
    <w:name w:val="Style 12 (Table Body) Char"/>
    <w:basedOn w:val="Style11TableTitlesChar"/>
    <w:link w:val="Style12TableBody"/>
    <w:uiPriority w:val="19"/>
    <w:rsid w:val="00BC6E59"/>
    <w:rPr>
      <w:rFonts w:asciiTheme="majorHAnsi" w:hAnsiTheme="majorHAnsi"/>
      <w:b w:val="0"/>
      <w:sz w:val="18"/>
      <w:szCs w:val="20"/>
      <w:lang w:val="en-US"/>
    </w:rPr>
  </w:style>
  <w:style w:type="character" w:customStyle="1" w:styleId="Style13TableCaptionChar">
    <w:name w:val="Style 13 (Table Caption) Char"/>
    <w:basedOn w:val="Style10FigureCaptionChar"/>
    <w:link w:val="Style13TableCaption"/>
    <w:uiPriority w:val="20"/>
    <w:rsid w:val="002A591F"/>
    <w:rPr>
      <w:rFonts w:asciiTheme="majorHAnsi" w:eastAsia="Calibri" w:hAnsiTheme="majorHAnsi" w:cstheme="majorHAnsi"/>
      <w:bCs/>
      <w:i/>
      <w:iCs/>
      <w:noProof/>
      <w:sz w:val="18"/>
      <w:szCs w:val="16"/>
      <w:shd w:val="clear" w:color="auto" w:fill="FFFFFF" w:themeFill="background1"/>
      <w:lang w:val="en-US"/>
    </w:rPr>
  </w:style>
  <w:style w:type="paragraph" w:customStyle="1" w:styleId="Style14AcknowledgmentBody">
    <w:name w:val="Style 14 (Acknowledgment Body)"/>
    <w:basedOn w:val="Normal"/>
    <w:link w:val="Style14AcknowledgmentBodyChar"/>
    <w:uiPriority w:val="21"/>
    <w:qFormat/>
    <w:rsid w:val="00483F03"/>
    <w:pPr>
      <w:spacing w:after="120"/>
      <w:ind w:left="567"/>
    </w:pPr>
  </w:style>
  <w:style w:type="paragraph" w:customStyle="1" w:styleId="Style15ReferencesBody">
    <w:name w:val="Style 15 (References Body)"/>
    <w:basedOn w:val="Normal"/>
    <w:link w:val="Style15ReferencesBodyChar"/>
    <w:uiPriority w:val="22"/>
    <w:qFormat/>
    <w:rsid w:val="00EA36DC"/>
    <w:pPr>
      <w:shd w:val="clear" w:color="auto" w:fill="FFFFFF" w:themeFill="background1"/>
      <w:spacing w:after="120" w:line="240" w:lineRule="auto"/>
      <w:ind w:left="426" w:hanging="426"/>
    </w:pPr>
    <w:rPr>
      <w:rFonts w:asciiTheme="majorHAnsi" w:eastAsia="Calibri" w:hAnsiTheme="majorHAnsi" w:cstheme="majorHAnsi"/>
      <w:sz w:val="18"/>
    </w:rPr>
  </w:style>
  <w:style w:type="character" w:customStyle="1" w:styleId="Style15ReferencesBodyChar">
    <w:name w:val="Style 15 (References Body) Char"/>
    <w:link w:val="Style15ReferencesBody"/>
    <w:uiPriority w:val="22"/>
    <w:rsid w:val="00EA36DC"/>
    <w:rPr>
      <w:rFonts w:asciiTheme="majorHAnsi" w:eastAsia="Calibri" w:hAnsiTheme="majorHAnsi" w:cstheme="majorHAnsi"/>
      <w:sz w:val="18"/>
      <w:shd w:val="clear" w:color="auto" w:fill="FFFFFF" w:themeFill="background1"/>
      <w:lang w:val="en-US"/>
    </w:rPr>
  </w:style>
  <w:style w:type="character" w:customStyle="1" w:styleId="Style14AcknowledgmentBodyChar">
    <w:name w:val="Style 14 (Acknowledgment Body) Char"/>
    <w:basedOn w:val="DefaultParagraphFont"/>
    <w:link w:val="Style14AcknowledgmentBody"/>
    <w:uiPriority w:val="21"/>
    <w:rsid w:val="00EF4C89"/>
    <w:rPr>
      <w:sz w:val="20"/>
    </w:rPr>
  </w:style>
  <w:style w:type="character" w:styleId="Hyperlink">
    <w:name w:val="Hyperlink"/>
    <w:basedOn w:val="DefaultParagraphFont"/>
    <w:uiPriority w:val="99"/>
    <w:semiHidden/>
    <w:rsid w:val="00CF1A5B"/>
    <w:rPr>
      <w:color w:val="0563C1" w:themeColor="hyperlink"/>
      <w:u w:val="single"/>
    </w:rPr>
  </w:style>
  <w:style w:type="character" w:styleId="UnresolvedMention">
    <w:name w:val="Unresolved Mention"/>
    <w:basedOn w:val="DefaultParagraphFont"/>
    <w:uiPriority w:val="99"/>
    <w:semiHidden/>
    <w:rsid w:val="00CF1A5B"/>
    <w:rPr>
      <w:color w:val="605E5C"/>
      <w:shd w:val="clear" w:color="auto" w:fill="E1DFDD"/>
    </w:rPr>
  </w:style>
  <w:style w:type="paragraph" w:styleId="Header">
    <w:name w:val="header"/>
    <w:basedOn w:val="Normal"/>
    <w:link w:val="HeaderChar"/>
    <w:uiPriority w:val="99"/>
    <w:semiHidden/>
    <w:rsid w:val="000F3983"/>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F3983"/>
    <w:rPr>
      <w:sz w:val="20"/>
    </w:rPr>
  </w:style>
  <w:style w:type="paragraph" w:styleId="Footer">
    <w:name w:val="footer"/>
    <w:basedOn w:val="Normal"/>
    <w:link w:val="FooterChar"/>
    <w:uiPriority w:val="99"/>
    <w:semiHidden/>
    <w:rsid w:val="000F3983"/>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0F3983"/>
    <w:rPr>
      <w:sz w:val="20"/>
    </w:rPr>
  </w:style>
  <w:style w:type="paragraph" w:customStyle="1" w:styleId="NormalanotherlanguagesArticleBody">
    <w:name w:val="Normal (another languages Article Body)"/>
    <w:basedOn w:val="Normal"/>
    <w:link w:val="NormalanotherlanguagesArticleBodyChar"/>
    <w:uiPriority w:val="1"/>
    <w:qFormat/>
    <w:rsid w:val="004D383A"/>
    <w:pPr>
      <w:spacing w:after="120"/>
    </w:pPr>
    <w:rPr>
      <w:rFonts w:cstheme="minorHAnsi"/>
      <w:i/>
      <w:iCs/>
      <w:szCs w:val="20"/>
    </w:rPr>
  </w:style>
  <w:style w:type="character" w:customStyle="1" w:styleId="NormalanotherlanguagesArticleBodyChar">
    <w:name w:val="Normal (another languages Article Body) Char"/>
    <w:basedOn w:val="DefaultParagraphFont"/>
    <w:link w:val="NormalanotherlanguagesArticleBody"/>
    <w:uiPriority w:val="1"/>
    <w:rsid w:val="004D383A"/>
    <w:rPr>
      <w:rFonts w:cstheme="minorHAnsi"/>
      <w:i/>
      <w:iCs/>
      <w:sz w:val="20"/>
      <w:szCs w:val="20"/>
      <w:lang w:val="en-US"/>
    </w:rPr>
  </w:style>
  <w:style w:type="character" w:customStyle="1" w:styleId="ADVICES">
    <w:name w:val="ADVICES"/>
    <w:basedOn w:val="DefaultParagraphFont"/>
    <w:qFormat/>
    <w:rsid w:val="004D383A"/>
    <w:rPr>
      <w:color w:val="FFFFFF" w:themeColor="background1"/>
      <w:bdr w:val="none" w:sz="0" w:space="0" w:color="auto"/>
      <w:shd w:val="clear" w:color="auto" w:fill="FF0000"/>
    </w:rPr>
  </w:style>
  <w:style w:type="character" w:styleId="PageNumber">
    <w:name w:val="page number"/>
    <w:basedOn w:val="DefaultParagraphFont"/>
    <w:uiPriority w:val="99"/>
    <w:semiHidden/>
    <w:rsid w:val="00E45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973E6-7418-4D17-8107-EF2AB77C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961</Words>
  <Characters>5728</Characters>
  <Application>Microsoft Office Word</Application>
  <DocSecurity>0</DocSecurity>
  <Lines>89</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Varejao</dc:creator>
  <cp:keywords/>
  <dc:description/>
  <cp:lastModifiedBy>Thais Scaglione</cp:lastModifiedBy>
  <cp:revision>12</cp:revision>
  <cp:lastPrinted>2021-05-24T09:35:00Z</cp:lastPrinted>
  <dcterms:created xsi:type="dcterms:W3CDTF">2021-06-21T21:40:00Z</dcterms:created>
  <dcterms:modified xsi:type="dcterms:W3CDTF">2021-09-30T19:35:00Z</dcterms:modified>
</cp:coreProperties>
</file>